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age of attention deficiency, where everybody wants to be entertained, educated and engaged in a 59 second stupid reel. In this era of low attention spans, creating a marketing campaign that grabs and holds the attention of your target customer is becoming extremely challenging. But if you're watching this video, then you don't have to worry, because I've broken down for you six marketing strategies that are bound to work in 2023. So let's get started with the first marketing strategy that is bound to work for your customers in 2023. The first one is education marketing for credibility building. Think about it, when you give knowledge, when you give solutions, you are giving people an insight into your expertise, your depth, your content, your capability, and that automatically establishes credibility in the mind of your target customer about you. Creating educational content, informational content, where you're giving solutions to your target customer's needs, desires, problems, pain points, fears and fantasies is a great way of establishing credibility and creating curiosity in the mind of your target customer about your product or service. So that's the first strategy that's bound to work this year. Now once you start educating consistently, the natural next step is to turn the people who resonate with your content into your community. The second marketing strategy that is bound to work is community marketing for building relationships with your target customers. The idea behind community marketing is simple. This is where you bring those who resonate with you, who respond with you, who engage with you into a closed group. It could be a Facebook group, a WhatsApp group, a Telegram group, a third party app, or your own bespoke app where you're bringing the people who resonate with your content and you're engaging with them in a deeper manner. You're either engaging with them through events, through podcasts, through talk shows, through group discussions, through meetups, where you're able to build a meaningful relationship with them, with not just you, but your business, your products, your services, and your brand. And as you nurture the relationship with your target customers in your communities, one of the great ways of creating high engagement and high energy is using contests. Contests are a great way of engaging your audience, increasing their participation with your product, with your brand, and also adding a little bit of fun and spice in that relationship of engagement. You could run a variety of contests based on the tone of your brand and the type of your product or service. You could run quizzes, trivias, or even talent-driven contests where your target customer is participating to win something. And the reward could be your products, your services, your memberships, anything that you're offering to your target customer. Basically, the funda is simple. People love to participate. People love to win. So run contests based on the tone of your brand so that your target customer gets an opportunity to win something from you. This is a strategy that is bound to create engagement, and that's why it's on my top six strategies for this year. Apart from running contests to engage your customers, another marketing strategy that is bound to work is entertaining your customers. Because think about it, people love to be entertained. In fact, most people are online to be entertained. Educators like me just come in the way and educate them in the middle of their entertainment. Entertainment helps in grabbing attention. But if you are choosing entertainment as a strategy to grab the attention of your target customers, one of the things you need to keep in mind is does entertainment go with the tone of your brand? Because think about it, if you are a serious business, you're a B2B business, you can't keep a whiskey glass on your head and do a reel. You can't dance on Kaccha Badam. That just won't go down well with your target audience. But on the other hand, if you're a fashion brand, accessory brand, a kid's brand, anything that is B2C that can be carried off in a fun spirit, then entertainment is a must-do strategy for you when it comes to grabbing the attention of your target customers. Now while I've shared with you these four marketing strategies that are bound to work for your business in 2023, one important observation I've had is so many businesses that put effort into marketing are not able to sustain marketing because they're not able to generate the right kind of returns from marketing. And the reason for that is that the business model has gaps. The business model has gaps like it's a low margin business or a slow payment business or it is a business where there is inconsistent cycle of sales. Now, if you have any of these challenges, then my invitation to you is to be a part of my two and a half hour business success workshop, where I break down for you what are the leakages that you need to fix in your business before you start marketing and focusing on growth. So click on the link below given in the description and be a part of the business success workshop because we need to prepare your business before even you leverage marketing for the growth of your business. Now, coming back to the six marketing strategies that are going to be working for your business in 2023. I've shared with you four so far, education for credibility building, community marketing for relationship building, contests for engagement, entertainment for grabbing attention. And the fifth one is the most obvious, but one of the most untapped marketing strategies, which is tapping into your customer reference. If you have existing happy customers, have you done the basic act of asking them for reference? Most people don't. Most people do not have a structured system or mechanism to tap into the networks of their existing happy customers. And even if they ask their customers, they ask their customers for reference as though they are standing with a begging bowl in front of their customers. Please understand this. If you have existing happy customers, it is your right to go out to them, reach out to them and ask them to open up their networks for you. And if you do this in a focused manner, you will realize high probability is you don't need any of the other marketing strategies. Your existing happy customers know enough people who may require your products or services and the chances of closing a referral generated from your existing happy customer is 66% higher than any other marketing strategy. So make sure you tap into the networks of your existing happy customers, which brings me to the sixth and final strategy that every business needs to use to optimize the returns from their marketing. And that is especially if you are a small and medium business owner to be a part of business referral networking organizations. I want you to look at joining at least two business networking organizations so you can leverage from the networks of these business networking organizations. Now one of the things you need to keep in mind when you join a business networking organization is you have to go with a clear focus that you're there for marketing and generating leads for your business. You're not there to sit and grow that organization just because you'll get some significance and you'll be rewarded or recognized by that organization. Remember joining a business referral networking organization is a marketing strategy making that business referral networking organization your business and helping them get more members is not your business. So stay focused and leverage the power of business referral networking organizations. These are the six strategies that are bound to work for any micro small medium enterprise business owner in 2023. These are evergreen strategies. So make sure you implement them and see a pipeline of leads and inquiries for your products and services. Enjoy 2023. Enjoy marketing.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Effective Marketing Strategies for 2024 to grow ANY Business  Rajiv Talreja.mp4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