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COVID-19 taught us anything, and I believe it has, it's taught us that we need to learn how to change. We need to learn about this illusion of control, that the things and routines and patterns that we cling to, we just can't cling to them because life is not going to stay the same. We must learn how to change. Hello, I'm Dr. David Hawkins. I'm the director of the Marriage Recovery Center, and we want to help you become more resilient because again, if COVID-19 has taught us anything, it's taught us that we have to be resilient. You know, one of the things that this pandemic has done, it's brought us face to face with who we are. It's brought us face to face with how we tend to relate, what we cling to, the patterns that we enjoy, the things that we want to be the same, and yet nothing ever stays the same. Did you discover that you are more irritable than you thought you were? Did you discover you're angrier than you thought you were? You're more anxious than you thought you were? That you've faced uncertainty with less ability than you really want? Well, that's what happens in crises like this. They are opportunities for us to look at ourselves and to face parts of ourselves and our relationships that need to change. Perhaps you discovered in this pandemic that you actually have a greater level of resiliency, that after the initial crisis and the initial demands that we not live the way that we are accustomed to living, maybe you discovered that you actually have greater resiliency, that the things that you have clung to, the patterns and the routines that you thought you absolutely needed, maybe you've discovered that you don't need them as much. Perhaps you've discovered that you need to learn how to change in a more effective way. You need to go with the flow more effectively. Well, we want to help you do that. So if you're realizing through all of this uncertainty that you need to make some changes in yourself and you need some greater direction, I want you to contact our client care team. They are a caring client care team, and they can be reached at 206-219-0145 and you can schedule a mini intensive where during a three hour therapy session, life direction session, our highly trained team will help you create a plan to achieve the goals that you have and will continue to walk alongside you each step of the way, even into a future which we're uncertain about. So we want to walk alongside with you and we hope to hear from you. Take care and God bless.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Change and Adapt to Unexpected Situations  Dr. David Hawkins.mp4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