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we're demonstrating how to put closed captioning in standard languages onto your YouTube video. You go to your management page and you go to the edit. And you go over to the subtitles and closed caption menu at the top. And you add a new subtitle. You put in the language that you want to add to your channel. Or to your video. And then you select create a new subtitle. And then you can use auto translate for free to get a very rough translation of the language that you're trying to get on your channel. So that your customers and other people in other parts of the world. Can watch your videos and decide whether they want to get your products or watch your video. Whatever you got going on. You can do many different languages. And you just create and then auto translate at the top. And you get a rough translation of your video. These videos were already translated or transcribed and captioned. On YouTube. Before this demonstration. So the timing should be roughly the same. From what I do understand, Arabic takes a little bit longer to say than the English. So that's the only thing I've noticed so far on the translations. And then this is showing how you would go in and watch your captions in different languages. On YouTube. And then this is showing how you can change the languages that you're watching. In the closed captioning on YouTube. And this is still in the editing mode. It's not a perfect translation. There are some problems with it. But it's not bad. Now this is showing on an iPhone 6. How you can go to your video and watch it in a different language. It's a little bubble over to the right side. Just click on it. It will give you the different languages that the captions have been set up for on that video. Select the one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can see that it's in the language that you selected with the bubbles. And then you can see that it's in the language that you selected with the bubbles. Just so it's lightly misted. That's too little. That's too much. You want to do it nice and even to where it's not dripping. Now this formula is designed to penetrate the dirt and lift up the dirt. It's called emulsification. So that when you take your towel, you can simply wipe it off without scratching your paint. That's how you select the different languages, and an iPhone, and the captions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demonstrating Arabic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demonstrating Turkish captions. This is demonstrating English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step, we're going to demonstrate how to change the caption viewing in YouTube on your computer. This is on your computer. This is where you turn off and on the captions. Red indicating that it's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where it's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video is available in different languages. We're just selecting it. There's also an auto caption. auto translate available in YouTube that you can watch videos that are in a different language and have it translated at the bottom for you not sure how accurate it is it's probably as accurate as this method just this method would give you the timing so the captions would appear on the screen at the same time it's being set in English or whatever your original language here's some Arabic if you need a more accurate translation for your YouTube videos of course there is a service available under the closed caption tab when you go to create new captions you can pay somebody to do this for you and it would be more accurate hopefully than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multilingual closed captions in your Youtube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