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metrics that we have are not wrong. They're just incomplete, right? The way the standard metrics that we have to measure our own success in our companies, profits and revenues, EBITDA, whatever you want to use, and the standard metrics we use to measure our own wealth, there's nothing wrong with those. They're just incomplete. That's like saying, when I chose to marry her, she's really good looking. Important. And is she a good person? Does she bring the best out in me? How is she in times of stress? Like, will she look after me? Will I look after her? Will she let me help her? In other words, there's more to it. And it's the same for businesses. So what I'm learning to do is to understand those balancing metrics. So I'm now very interested in things like momentum, where I want to measure momentum as much as I want to measure accomplishment or success. I want to measure accomplishment or sheer numbers. So for example, the traditional way in which we measure, this is really funny. This is an inside joke you won't get. Can I have that pad if you still have it back there, please? Or not, never mind. The traditional, there was a whole debate before. I don't need the pad. I don't need the pad. And they said, we'll keep it here in case you need it. I'm like, no, I don't need it. No, I need it. Anyway, I'll just do a visual thing. So the way we traditionally measure success is we give someone a goal, right? We say, meet this financial goal. And then what we do is, ah, you're the best. So here's what we do. We give somebody a financial goal. We say, hit that goal, right? And what we do is, we don't know how they got there, right? They beg, borrow, and steal. The morale on their team is, if they're doing well, it's high. When they're doing badly, it's really low. They can't hold on to employees or team members. They keep quitting or getting fired. And it's kind of a mad dash. And then on the right day, on the right time, they hit the goal, and we give that person a bonus. There's another person who's building a team. Morale is really good all the time, whether it's good times or bad. Performance is not crazy highs or lows. It's just the steady growth. The team gets along great. And at the end of the financial year, that's where they end up and they miss their goal. We don't give that person a bonus. And so what I'm starting to pay attention to is momentum and how we got somewhere. Clearly, clearly this person's going to hit their goal in 16 months or 17 months. But to the rest of the organization, we told them, don't do this. We told the rest of the organization, do this. So what ends up happening is, we are incentivizing behavior that's actually bad for the organization and bad for the team, because we make this the end all be all. So what I'm considering is not just were they able to hit the goal, but how is the momentum? And in reality, I want not to give this person a bonus. And I want to give this person a bonus, because whatever they're doing, I want them to do more of that. Because in long term, this is way more valuable to my company than this. And the same with my own life. I'm starting to think in terms of momentum. So I don't really care what my book sales are. I genuinely don't care. What I care about, does it keep selling? Because what that means is my message is relevant enough that there's still demand for it with no marketing. I'm not out there hawking it. Because I know if I turn up the marketing dial, I'll see the numbers go up. I want to see, can it sustain itself? So unlike a lot of other people in my business, you can become an Amazon number one bestseller. It's really easy. You get all of your friends to buy the book in the same hour, because the algorithm recalculates every hour. And you can launch your own little self-published book, get all your friends to buy it. And in your category, you'll be number one. And for the rest of your life, you're a number one Amazon bestseller. You can hire a company to make you a New York Times bestseller. And you only need to make the New York Times bestseller list once, one week. And for the rest of your life, you're a New York Times bestselling author. It's all bullshit. Or get all your friends to give you five stars on Amazon. You've got a five star book, and you sell one book a year. I don't ask any friends to write any Amazon reviews for me. I don't ask anybody to buy a book at a certain time. I've never hired a company to make me a New York Times bestseller. And the reason is because I actually want to know. I actually want to know, is it really a 4 and 1 half star book? Is it really a 2 and 1 half star book? Have I offered the world something of value? I actually want to read the valuable criticisms. Because I actually care about my long game. I want to know that the value that I'm providing can sustain without me pushing it. So in my own personal life and in my business, I'm looking for new ways to understand and measure momentum. And I'll add one other thing, because I can't help myself. I give long answers. Plus, I just think this is really interesting. So I've worked with the Navy SEALs. And I asked them, how do you pick the guys that go on SEAL Team 6? Because they're the best, the best, the best,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However you want to translate it. Performance, it's traditional. How are you off the battlefield? What kind of person are you? The way they put it is, I may trust you with my life, but do I trust you with my money and my wife? They're SEALs.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and they'll,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success  QA.mp4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