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how are you doing? This is George Price from Pendleton, Indiana, and if you're a regular YouTuber, you probably are aware of the new regulations regarding closed captioning from the FCC, and I didn't notice this until the other day. on my YouTube channel and this is my YouTube channel here what I'm but I just noticed this today I'm gonna go into video manager and this is a videos I've done recently. I'm going to go into edit and I'm going to drop down and it has basic info for your video whether or not you want to put ads on your video. Then it has advanced settings and hit advanced settings and drop on down and then you'll see caption certification and there are several options you drop down the box and the first one the one I'll use says this content has never aired on television in the United States but I just came across this and so was kind of wondering beforehand what the requirements from the FCC would be in in case my videos were used on TV and according to the FCC, the latest, video programming the new rules cover full-length video programming, video clips and outtakes are not required to be captioned when shown on the internet, a television station that streams on the internet However, when a captioned TV program is re-shown on the Internet in segments, it must be captioned if substantial portions of the entire program are shown in these segments. I'll put a link to this in the video down below. generated media e.g. homemade videos shown on the internet are not required to be captioned unless unless it has been shown on TV with captions I got a notification I got a notification so these are the same folks here as it was while ago then we just delete that but again consumer generated media e.g. homemade videos shown on the internet are not required to be captioned again unless it has been shown on TV with captions so if a TV station was to use your video and I've seen several use from the Oklahoma storms or folks who shot home videos and a TV station out there caption in Oklahoma captions all their stuff and including their streaming videos that that video then I'm assuming would have to be captioned on the channel. But I'll put a link down below for you folks to look at. It happened in several segments here this new rule and again I just came across this on my YouTube channel. Again it's in advanced settings. Drop down you'll see caption certification and there's a pop-up box. Content that has aired on US television may be subject to FCC regulations regarding closed captions. Provide a caption certification here if required. If required. Again I'll put a link down below to the FCC guideline rules guideline rules what they say about closed caption let you folks take a look at this to see what you think of you great ideas about this comment suggestions questions pop them down below I think this is something folks like you and I who do a lot of YouTube videos are going to want to know a lot more about in the near future so from Pendleton Indiana if you got an answer for this let us know from Pendleton Indiana this is George Price hoping you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FCC Rule Closed Captioning YouTube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