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LMS Portals. As companies work to stabilize and reduce their budgets, many look to outsourcing as a way of accessing the skills and services they need without increasing staff. One of the newer departments that has emerged as a candidate for outsourcing is Learning and Development, in which the design, development, delivery, and ongoing management of employee training is handled by a third-party provider. Outsourcing the Learning and Development function not only eliminates the need to increase head count, but it can also provide your company with instant access to subject matter experts and materials covering the specific areas of training your employees need. It may also eliminate the need for your company to make large, upfront investments in the technology required to offer e-learning-based components to your program, as most outsourced vendors will include a learning platform as part of their service delivery. At LMS Portals, we offer outsourced Learning and Development services for companies of all sizes. The services we provide in our training offering can include We deliver your training program on a dedicated, customized training environment, a portal, built specifically for your organization and your audience. We leverage the embedded development engine within our platform to build customized courses using any existing digital content you may have that can serve as training material. In addition to customized course development, we offer our clients access to a complete library of ready-made courses covering most every aspect of corporate training and employee development. We can combine any number of courses to create logical learning paths for your employees. The use of learning paths adds structure to your program and supports role-based training to help ensure that each employee is assigned the specific courses they need based on their role within your organization. We can custom design and award certificates to your employees upon their completion of courses and learning paths. Our platform even allows your employees to then share their certificates to their social networks. As part of our service, we'll deliver reports to your team regarding employee engagement and training progress. This data can be used to hold your employees accountable to their training activities as well as to identify high achievers and potential future leaders for your organization. Visit us at lmsportals.com to learn more. Thank you for watching. www.lmsports.com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Outsourced Learning and Development Services.mp4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