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Dialogue and Voice in Creative Writing Hello and welcome to our English language learning video series. In this episode, we will delve into an essential aspect of creative writing, dialogue and voice. Dialogue brings characters to life and allows readers to engage with the story on a deeper level. So, let's explore how to master dialogue and develop a unique voice in your creative writing. Dialogue is a powerful tool that adds depth, realism, and emotional impact to your writing. It allows characters to interact and express their thoughts, feelings, and motivations directly. Here are a few key reasons why dialogue is crucial in creative writing. 1. Revealing character traits Through dialogue, you can unveil the personalities, attitudes, and beliefs of your characters. The way they speak, their word choices, and their unique mannerisms can offer valuable insights into their identities. 2. Advancing the plot Dialogue helps to drive the story forward. Characters can discuss important events, share information, or reveal hidden truths, propelling the narrative and building tension. 3. Creating authenticity Dialogue brings a sense of authenticity to your writing. By capturing the way people speak naturally, you can make your characters and their interactions more believable and relatable. 4. Creating engaging stories Crafting realistic dialogue is crucial for creating engaging stories. Here are some tips to make your dialogue sound natural and authentic. 1. Listen to conversations Pay attention to how people speak in real life. Observe their choice of words, sentence structures, and the flow of conversation. Incorporate these elements into your writing to make dialogue more lifelike. 2. Use contractions and informal language Unless your character has a specific reason to speak formally, opt for contractions and informal language. This adds a casual tone and reflects the way people typically communicate. 3. Show, don't tell Use dialogue to show emotions and reactions instead of explicitly stating them. Let the words and actions of your characters convey their feelings, making the dialogue more dynamic and engaging. 4. Vary sentence lengths and rhythms Mix short and long sentences to create a natural rhythm. This mimics the ebb and flow of conversation and prevents dialogue from becoming monotonous. Each character should have a distinct voice that sets them apart from others. Here are some techniques to develop unique voices for your characters. 1. Consider their background Think about your character's background, such as their upbringing, education, or cultural influences. This will shape their vocabulary, grammar, and speech patterns. 2. Give them quirks and idiosyncrasies Infuse your characters with unique quirks, mannerisms, or catchphrases. These traits can make their voices memorable and help readers differentiate between characters. 3. Pay attention to their goals and motivations Characters' voices should reflect their goals, motivations, and emotional states. A determined character might speak assertively, while a fearful character may use hesitant language. 4. Read your dialogue aloud To ensure your character's voice feels authentic, read the dialogue aloud. This allows you to hear how it sounds and make adjustments if necessary. Congratulations. You've now learned about the importance of dialogue and voice in creative writing. Dialogue adds depth, moves the plot forward, and brings characters to life. By writing realistic dialogue and developing unique voices for your characters, you'll create compelling stories that resonate with readers. Keep practicing and experimenting, and soon you'll become a master of dialogue in your creative writing endeavors. Thank you for watching, and we hope this video has been helpful to you. Stay tuned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Dialogue and Voice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