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PR Tracker in ClickUp. This is how I manage all of my PR efforts and stay super organized and make sure nothing gets dropped. So once you install the template you'll get your PR Tracker folder with the media outreach and the media coverage list. This is one exception to the rule that I have talked about in every other tutorial is that I actually do use these lists individually as opposed to just always clicking on this folder here. The only time I will just click on this folder is if I want to see my calendar view. Otherwise, I like to actually look at these pretty individually. So we're going to start with the media outreach. This is what you'll use when you are working on pitching. For example, let's say you want to pitch to Create and Cultivate this month. And it is a media. We have a bunch of different top types of PR efforts here, followers, contact name that you're reaching out to, their title, email, pitching topic, when you've pitched. So you can say I pitched on Wednesday but I want to be sure that I follow up on the 17th. I left this here. There are two different options here up to you. Just a note, these dates will not filter into this calendar here. The only date that will is due date. So if you want to set the follow-up date as, say, a task on your everything task over here, if you want it to pop up on the calendar, you're going to have to use this. So if you were to say I went on the 17th, that is actually going to filter in here. The only thing that just gets a little confusing is I like to actually put my coverage that's coming live. I'll talk about that in a second on the calendar. So that's just kind of a personal preference. If you don't want to use this, I'll delete that, you can right click on it and say hide. Same with this. So just choose between these two. Followed up, this is just a checkpoint for you. Any notes like who you got her info or who you got her info from, any notes about the conversation that you've had, the communication you've had thus far, then you can go through and select the results. So accepted, rejected, needs follow-up, or maybe circle back in three months. And then if you need to assign anything to anyone on your team, I left this here as well. So that is essentially all I do for media outreach. I do put a record of the communication within here just so I can remember what we've talked about. And if she says follow-up in three months, I'll flag it as circle back and I'll put the details in here. So that is the media outreach tracker. I do have a media coverage tracker as well. This is for things that have been pitched and they were accepted. So let's say I have a Forbes article that is already live. I can go through and type in all the details here. I like to send thank you notes after I get some coverage. So thank you note is sent. It's listed on my website. And you can put any sorts of notes here, which that would be maybe clients saw my article on Forbes and wanted to work with me, something like that. Here is an upcoming article, same thing. How you're going to change this is just click on the status here. So upcoming or live, that's really the only two that you'll need. So just keeping track of that. And those will, due date means the post that they're coming live. Again, I can't change what that's called. So that will go onto our calendar. So show up here and show up here. So that is how I manage all of my PR efforts. Make this your own, but I think it is pretty self-explanatory and it really does help keep you super organized. So I hope this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my PR Efforts with a Media Outreach and Coverage ClickUp Tracker.mp4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