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Will Glendinning, I'm a Live Event Producer, Director and Designer. Now, whether it's a sports event, an arts festival, a public event, a major conference or summit or such like, you're going to be reliant on multiple stakeholders. And whether you like it or not, you may or may not have complete control over them. Key stakeholders could be internal departments, local authorities, media partners, community groups, a board or senior officials, anyone your live event simply wouldn't be possible without. And if your live event is new to any stakeholders or if it's in a new location or a one-off, one of the main risks of multiple stakeholder events is making sure these key stakeholders can and will actually deliver. It still amazes me how often this risk is left wide open and frequently unknowingly. I've lost track of the number of times I'm told stakeholder delivery is a non-issue or low risk for it to then prove to be the issue. If you appoint an agency or supplier to help deliver your live event, you or your team will probably apply considerable due diligence before appointing them. What can they deliver? How will they deliver? What expertise and experience do they have? How much will it cost? You know, important questions. Do you apply the same level of due diligence though to all stakeholders? Stakeholders you're just as reliant on as any supplier or any agency. Some key stakeholders are typically involved because they want to support you. They are the enthusiastic ones. Some are obliged to support you, making them more generally apathetic ones. And some have been told to support you. They're typically the more reluctant stakeholders. Given you have these stakeholders supporting you though, which probably involved a great deal of legwork, diplomacy and goodwill in the first place, why risk rocking the boat by asking too many questions? I often get told not to worry because key stakeholders are experts in their fields or someone somewhere has developed a lovely list of roles and responsibilities detailing what all these stakeholders will do, leading everyone involved to believe everything's fine. Two points there. Firstly, a personal organisation who is an expert in their field in normal circumstances can rapidly fall to pieces when working on a live event, with goalposts constantly moving, having an absolutely fixed deadline and with everyone watching. All of which can play havoc with logic, egos and the emotions of those involved. Unless that is, they have comparable experience. Secondly, at the outset of a live event's development, roles and responsibilities are at best ambiguous, given how much will change and the detail yet to be explored. And perhaps more importantly, more commonly, an owner or leader promising the goods, services and support of their organisation is very different to those in the organisation actually being able to deliver. You need to apply the same level of due diligence to all stakeholders, just as you would any supplier or to any agency. These stakeholders are here to help you. They want to support you. So you don't want to antagonise them. You just need some empathy and want to support them. For each stakeholder, check their capability to do what will likely be needed. Have they the capacity to deliver? Have they directly comparable experience of having delivered similar under the similar pressures a live event will present? And if applicable, what will it cost you in time, money or other compensation? Then for each type of stakeholder, be aware of the following two. Firstly, the enthusiastic ones. Ironically, these are often the riskiest stakeholders. Many people are often super excited about being involved at the outset of a shiny new event. Enthusiasm, positivity and supportive endorsements or rhetoric can mask or skew reality though. Enthusiasm does not equal capability, capacity or expertise. Secondly, the apathetic ones. These are usually the easiest stakeholders to manage and will normally be the stakeholders who have seen and done it all before. Once checked though, they'll be doing what you actually want them to do, rather than what they think you want. Finally, the reluctant ones. These are the stakeholders who have been crowbarred into your event or volunteered to help. And they need your most empathetic support. Find out what they're most concerned about and what they're not telling you. Until you know this, you're exposed and at risk. Reluctance will not reduce as your event's development progresses. It will only escalate. Once you've done all that, you'll have a far clearer version of reality than any roles and responsibility analysis will ever give you. And once you've done that, you then need to assume that every stakeholder may fail and hope that they don't, rather than vice versa. And then you, your team, an external agency if you're outsourcing things, or potentially additional stakeholders can fill the gaps that look like they exist, support stakeholders where comparable experience, expertise or provision is lacking, or put in place contingency plans if needed. This is the surest way to make sure that you don't end up in a mess as everything that was enthusiastically promised gradually evaporates as that enthusiasm wavers. And perhaps more importantly, with the clarity this brings you, you'll get more sleep too, which is important. Anyway, I hope this was helpful. If you've got any questions, just drop me a line and I'll speak to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Events with Multiple Stakeholders - Understanding and Managing the Risks.mp4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