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Take it, take it, take it, take it, take it, take it, take it Take it, take it, take it, take it, take it, take it, take it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Audit Checklist  How to conduct HR Audit.mp4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