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will get to know the overview of LMS reporting. Reporting is a very prominent feature of any learning management system to analyze and track the learner's performance, enrollments, engagement, time per course completion, competitor, leaderboard analytics, and more. Here we mentioned some of the core status reporting sections which are the most commonly used in LMS reporting feature. Who will be benefited from reporting? How will be the reporting done in LMS? In the upcoming slides, you will get to know, how reporting has done in LMS.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first have a glance of dashboard of in LMS. Here you can see the course report sections. Here we look into the learner progress with the completion percentage. Select the course to generate the report.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window, you can see the learner progress with completion percentage against each course. You can view the number of users, date of user enrollment, how many activities they have completed activity assigned to the user.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we look into the courses that have groups enabled.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window, you can see the courses that have groups enabled against each course. Such as Biochemistry and Pharmaceutical Maths and Biostatistics are labeled as group name 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we will look into course access report. Select the course to generate the report.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window, you can see that users have accessed the course. You can view the logs that the user has accessed the course at what time and date, and how many times the course has been accessed by users.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you will look into the course access report with grades. In this window, you can see the course access report with grades. Now you will look into the last access to course. Select the course to generate the report.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window, you can see when the course has accessed such as first access and last access against each course. Now you have understood that LMS reporting gives you an overall picture of how the course completion reports are tracked, analysis of course engagement, performance, course duration extra. Now, it's time to know. Who will be benefited from this reporting? Educators, administrators, higher roles of organizations extra. Take the leverage of LMS reporting feature. To check the health of your training business in just a few clicks. To get the status update on learner progress and performance. To get learner participation and engagement report like. Time logs of each learner and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Sounds very interesting. Isn't it? To access a free demo.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Write to us a mail at hello at the rate 3softtech.com. Make a call at 7290-970-980. Visit www.3softtech.com.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watching our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Subscribe our youtube channel and press the bell icon. For notifications of latest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 Reporting Overview  LMS Reporting Dashboard  Functionalities  Reporting tools.mp4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