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Characters Speak Understanding Dialogue and Creative Writing Hello, budding writers. In today's video, we'll be diving into the world of creative writing and focusing on an incredibly crucial aspect – dialogue. By understanding what dialogue is and its purpose in our narratives, we can make our characters come to life and create compelling stories. So, grab your notebooks, put on your thinking caps, and let's begin. When we talk about dialogue in creative writing, we're referring to the conversations or spoken exchanges that happen between characters in a story. It's the spoken words that you see inside quotation marks. Here's an example. I'm tired, John said. I know, me too, replied Mary. This conversation between John and Mary is a dialogue. Now that we know what dialogue is, let's talk about why we use it in our stories. Dialogue serves several purposes in creative writing. 1. Character Development Dialogue is a powerful tool to reveal the character's personality, emotions, and motivations. How a character speaks can tell a lot about who they are. For instance, a character who uses a lot of slang might be seen as informal or rebellious. 2. Advancing the Plot Dialogue can drive the story forward by revealing key plot points, creating tension, or setting up conflict between characters. 3. Adding Realism Dialogue makes your story more realistic. People communicate verbally, and so do your characters. It helps the reader to imagine the scene better and makes your characters more relatable. 4. Providing Information Dialogue can be a more natural way to give readers necessary information about the story's world or backstory, rather than using large chunks of exposition. Remember, dialogue shouldn't be used to dump information in an unnatural way. Always try to keep dialogue authentic and true to your characters. So, how can we write good dialogue? Here are some tips. 1. Keep it natural. Think about how people talk in real life. They don't always use perfect grammar, and they use contractions. 2. Voice Consistency. Each character should have a unique way of speaking that reflects their background, age, education, and personality. 3. Avoid filler words. While real people use filler words, too many can slow down your narrative and bore your readers. 4. Show, don't tell. Use dialogue to show the emotions and feelings of your characters. Instead of telling your reader a character is angry, show it through their words. Remember, like all writing skills, writing dialogue improves with practice, so keep writing. And that wraps up our discussion on understanding dialogue in creative writing. We've covered what dialogue is, why it's important, and how you can start crafting your own effective dialogues. So, go ahead, let your characters speak and see how it transforms your story. We hope this video has been helpful. Keep writing, keep learning, and remember, every great writer started with a blank page.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Characters Speak Understanding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