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 today I'm going to teach you how to structure a 30-minute tutoring session. Whether it's online or in person, this is going to really help you out and it's so quick and easy. You're going to be so shocked at how quickly the steps come together and wish you had started sooner. So let's get started. For that first minute, you're going to want to chat with the kid about anything that they've been up to and really get to know them because the more you get to know them, the more they're going to like and trust you and the better they're going to work for you during that 30-minute time. Ask them about how school's going, what they've been up to with their friends, anything that you know about them, hobbies and interests, really, really try to get to know them and build that relationship. From there, the one to five-minute mark, you're going to review the concept from the last tutoring session. So whatever you worked on last time, review it. This helps build their confidence and ease their anxiety headed into a new session where they might be learning something new and you really want to ease those anxieties because if they're going to learn something new, you want them to be able to try and not give up. And if they feel anxious, they might give up and we don't want that. From there, from the five to 25-minute mark, you're going to teach a new concept. In that time of teaching, you're going to provide guided and independent practice. So this can look like a variety of different things depending on the subject you're teaching. But let's say you're teaching reading and you're helping them with sounding out consonant blends. Then you're going to read a new book together, find all the consonant blends, and then practice again more within that 20-minute window. Make sure that you're maximizing the time to the fullest so that they're getting the most of what you need to teach during that time. If they get all of their work done and they've done a great job for you, then from 25 minutes to 30 at the end of the session, you can do a fun learning game. So this is very exciting for them and super motivating. If they know by the end of the session, if they get their work done, they get to play a game with you, they will totally rock that time and they will be so pumped to play something fun. So it can be a learning game or it could be something random like UNO. My tutoring kids love UNO and I always keep a stack of UNO cards inside my backpack. But if you're tutoring online, you could give them extra whiteboard time. You could play a game with them on the internet somewhere. There's tons of games to play. You could play a game on the whiteboard. There's so many options, but rewarding them at the end of a session is super motivating and it also kind of lets them feel the ease of getting out of the tutoring session and moving on with their day. If you're tutoring for 45 minutes or an hour, you could adjust the times to fit those time slots. So there you have it. You're going to, in the beginning, chat and get to know them and talk a little bit to ease them into the session. Then you're going to move on to review, then to the new concept, and then a game at the end. It's a great way to put a 30-minute session together so it's organized and dependable and the kid knows what's going to happen and they still are having fun at the end. So I hope this helped you and you'll feel very confident yourself going into an online or in-person tutoring session. If you're watching this video and you haven't yet started your tutoring business and you are just dying to get started, but you don't know what the first steps are, I have you completely covered. You need to grab my free 10-step guide on how to start your tutoring business. It'll walk you through the first 10 things that you need to go in order before you get started and you can learn from all my mistakes and start right away with ease and hit the ground running. I know that that guide will definitely help motivate you to get started today. So thanks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Structure a Tutoring Session (online or in-person).mp4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