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 qualification is a crucial step in the sales process, significantly enhancing sales efficiency. It involves assessing whether a prospect fits your target market and has the potential to become a valuable customer. By identifying qualified leads early, sales teams can focus their efforts on prospects who are most likely to convert, optimizing their time and resources. Moreover, understanding the specific needs and pain points of qualified leads allows for more personalized and effective engagement strategies. Ultimately, lead qualification helps to streamline the sales funnel, reduce wasted efforts, and increase overall conversion rates. Identifying your ideal customer is essential for any business seeking to maximize its marketing and sales efforts. This process involves defining specific criteria that characterize your perfect customer, such as demographics, buying behavior, and pain points. By creating detailed customer profiles or personas, you can better understand who your target audience is and what they value most. This focus allows your team to tailor marketing campaigns and sales strategies directly to their needs and preferences. Not only does this increase the efficiency of your efforts, but it also enhances customer satisfaction and improves conversion rates. Lead scoring and segmentation are powerful techniques that help businesses prioritize their leads effectively. Lead scoring models assign numerical values to prospects based on their behavior, engagement, and fit with your ideal customer profile. This way, you can quickly identify and focus on leads with the highest potential for conversion. Segmentation involves grouping leads into different categories based on shared characteristics or behaviors. This allows for more personalized and targeted communication strategies for each group. Together, lead scoring and segmentation streamline your sales process, ensuring that your team focuses on the most promising leads and tailors their approach for maximum impact. Personalized nurturing strategies are critical for effectively guiding leads through the sales funnel. This involves creating customized content and interactions tailored to the specific needs, interests, and behaviors of each lead. By leveraging data and insights from previous engagements, businesses can develop targeted email campaigns, personalized offers, and relevant content that resonate with each individual. Such personalization not only builds stronger relationships, but also keeps leads engaged and progressing smoothly through the funnel. Ultimately, personalized nurturing enhances the customer experience, fosters loyalty, and significantly increases the likelihood of conversion. Tracking and analyzing lead engagement is vital for optimizing your sales strategies and improving conversion rates. By leveraging analytics tools, businesses can monitor how leads interact with their content and campaigns in real time. This data provides insights into which tactics are working and which are not, allowing for continual refinement of strategies. Metrics such as email open rates, website visits, and social media interactions can reveal patterns and preferences, helping to make informed adjustments. By understanding and reacting to lead behavior, you can create more effective data-driven approaches that enhance engagement and significantly boost conversion rates.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Qualify And Nurture Leads For Conversions.mp4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