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would like to introduce to you LMS 365. This is a very innovative online learning management system that is integrated with Microsoft 365. With LMS 365, you can build your own online learning platform, publish it in Teams or SharePoint, and allow your employees to do online learning from anywhere at any time. This cloud-based learning management system provides a modern and secure learning platform fit for the modern digital workplace. Well then, what are the advantages of the LMS 365 learning system? First of all, LMS is integrated in your Microsoft 365 tenant, which means that your users don't have to log into another system. Secondly, you can use SharePoint as the entrance to your learning portal by creating a learning and development site. LMS 365 can also be accessed via Microsoft Teams, enabling your employees to start their learning experience in a familiar environment. With the integration of Azure AD, your LMS environment is secure and access can be easily managed by your administrators. LMS 365 also allows users to learn through different apps. For example, the LMS app for Microsoft Teams can be used for training where teamwork and collaboration is needed. Mobile workers that do not have access to computers can use the LMS 365 mobile app to start learning. Employees in the office or at home can use SharePoint to look for relevant training modules, submit assignments, or complete their assigned tasks. We believe that LMS 365 is very suitable for digital workplaces of all sizes. It has several office add-ins which work together and let you intuitively combine new and existing training elements, documentation, media, and learning methods to deliver a great training experience. And the course content editor of this system is very easy. LMS 365 has a learning module builder where you can easily create new learning modules with just a few clicks. Exams can be created with the integrated quiz builder. Course managers can create assignments and grade learners based on their results. Existing material such as training videos or SCORM packages can be uploaded to the system and imported into your training course. On top of that, LMS 365 provides different interactive learning methods. For example, online courses can be used to provide computer-based e-learning to your employees. Instructor-led training can be used to provide instructor-led classroom sessions where interaction is required. LMS 365 can also be used to hold webinars for large-scale training efforts. You can also choose to mix these types of courses to diversify the training content so it won't be dull and boring. LMS 365 also provides learning reports via Excel, but it is also possible to integrate with Power BI for more data analytics. If you want to know more about LMS 365, please contact us today. You can go to our website at accessorange.com and chat with us online or send an email to info at accessorange.com. Let one of our experts give you a live, personalized demo to see LMS 365 in action. You can also check out our Facebook and LinkedIn, where we will post more updates on LMS 365. And if you like this video, please leave a message and subscribe our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LMS365 - Learning Management System for Microsoft 365.mp4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