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everybody, it's Doctor Jo, and today I'm going to talk about closed captioning. Did you know that all of my videos have the closed captioning option? And they are all verified by a real person. So it's going to be pretty accurate in English with these subtitles. Did you also know that you can turn the closed captioning on and off yourself? I know sometimes there will be a little glitch, or maybe if you've watched something in closed captioning before, you pull up my video and it already has closed captioning on it. You can easily turn that off yourself. And there's a whole bunch of stuff that you can do with closed captioning. So I want to talk about three specific things that will help you watch my video a little bit easier for you. So I want to show you how to turn it on and off, which is easy to do. I want to show you how to be able to turn it into a different language because YouTube has a whole lot of different languages you can change it to. Now those languages might not be 100% accurate translations, but it'll be close enough where you'll be able to understand what I'm doing. And then you can also change the style of the font itself. You can change the color, you can change the background, because sometimes when it's that dark background, it's kind of hard to see what I'm doing. So if you need the closed captioning, you can make it a little bit easier to see what I'm doing as well. So I want to make sure and show you here. So let's take a look. So if you come here to the screen and look, right below, just a little bit on the right bottom side, you see that CC button. That's how you turn closed captioning on and off. So if you click that button, you can see that the closed captioning pops up. So that's really awesome, it's quick and easy, and you can turn it off just as quickly as you can turn it back on. So if they're already on, you can easily turn them off. Now the way to start changing some things, if you go just to the right of that where the settings little cog wheel is, and you click on that, if you go to where it says subtitles slash CC, and mine has English next to it, you click on that. Go down below it where it says auto translate. If you click on that, you can see here that there's a whole bunch of different languages you can change it to. So this is just a really great option. You can change it to anything that you see, and as soon as you click on it, it will change it to something different. So that's a really nice option. So if you get it to the language you want, and then you're still having a hard time kind of seeing through that dark background, pull it back up and then go to the top corner options right here. Once you click on the options, you can see here that it gives you a whole bunch of different things you can change. You can change the font color, the size, the background, and the opacity, which is, that's what is the see through part. So you can do down to 25 where you have a little bit of a background, or you can do zero. And so you can see, you can see right through that wording there. The automatic one is 75%, and you can see you can't really see through that very well. So I'm going to put that at 25%. And then if you go back, you can even see you can change the colors too. And of course we want green because green is my favorite color. But again, you can change it to your favorite color. So this is all really awesome to see here. And if you change something and you're like, oh I don't like that, I want to go back to the original, you can scroll down to the bottom here and reset it. It won't reset the language, but it'll reset the options. And then you go back out, and then you can go to auto translate to get back to the language you want. Or if you want that English, then you can go back to there. So that gives you a quick rundown of the things that you can do to make watching my videos easier to follow along. Because I really do want you to feel better soon. So be safe, have fun, and of course I hope you feel better soon.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Closed Captions  Subtitles on YouTube.mp4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