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basics of how to pitch your show. Delivery style, key story components, and how to put it together. So let's jump right in. So to help out with the basics, I've got a young and hungry writer here. Hey. When you're pitching, you want to keep three things in mind. The first is, be brief. Get to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at the beginning, when our parents met and boned down. I'd like to tell a story, but I want to do it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second tip is to find an emotional hook. Tone of your pitch should match the tone of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story's about kids, specifically a dead kid. Have you ever seen a kid that died?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dark and stormy night, and someone finds a dead body. It's been stabbed a bunch, blood everywhere.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be confident. You have to have passion for your idea. You have to believe in it. That's contagious.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this is my first time. Ooh, is it hot in here? It's been months since anyone's looked me in the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writer thing. Hopefully, you were listening, unlike this guy. And you now know how to pitch, but you still might not know what to say. So we made up a patented pitch map in order to help you get going in the right direction. Number one, the origin. Briefly touch on what inspired you to write this idea. Number two, the human hook. Why will the audience care? Number three, the characters. Who is this about? Where are they in their lives? Number four, desires. What do they want right now? Number five, obstacles. What's in the way? What kinds of things are they gonna have to encounter as they try to achieve their dreams? Six, the highlight reel. What are the funny, sad, bonkers moments that should stand out and be memorable? Seven, the open road. What can we expect to see from the rest of the series? Watch how simple it can be when you focus in and add all these elements together. Have you ever had trouble providing for your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wonder if they'd be taken care of when you die? Maybe if you'd be remembered for anything besides your failures? Walter White is in the same boat. He's a high school chemistry teacher that no one respects. A few weeks ago, he was diagnosed with lung cancer. The guy doesn't even smoke. His wife's pregnant, his son has cerebral palsy, and they can barely make ends meet with him alive. Is this the end for Walter White? No, it's the beginning of our story. Walter wants more than his short life has offered him. That's why he's decided to break bad. He's about to learn what it takes to become the best meth dealer in town, how to launder money, and let his newfound ego go right to his head. This is all while hiding this dirty little secret from his family and his DEA agent brother-in-law. You're gonna see Walter make new friends and dangerous enemies. He's gonna perform the single greatest train robbery in human history. Walter's journey is from hero to villain. They say that money is the root of all evil. Well, in this series, we're gonna plant the seed in the pilot and we're gonna watch that evil tree grow. At the end, when the dust settles, a legend will be born, even as a man dies. I'm gonna call this show Breaking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Robert Evans always says, luck is when opportunity meets preparation. By downloading and filling out our pitch map, you'll know exactly what to say and how to say it. Subscribe if you haven't already and we'll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guys think my voice sounds funny? Someone on the bus ride here this morning told me I sounded like a cartoon character with a head cold, but I don't think so. No one's kissed me on the mouth in over a decade. I'm beginning to think I don't have lips. My own dog won't lick me. That's all I've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TV Show Idea  TV Writing  Development Ep6.mp4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