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 platforms can be an event planner's best friend. They offer continuous audience engagement and help event planners measure event ROI in new, better ways. They collect data about registration, attendee behavior, engagement levels, and more valuable insights. So let's talk about how to measure event ROI based on clearly defined goals and key performance indicators. Hi, I'm Katie with Endless Events. Proving a positive ROI used to be challenging. Planners mostly relied on pre-event and post-event surveys. But with event platforms, planners can measure event ROI and reach their goals. Each event has a goal that it aims to accomplish, and those goals can vary greatly from organization to organization. Conventions, associations, corporate events, each has its own SMART goals and KPIs. So the challenge with event ROI is not only how to measure it, but what metrics to measure to prove event ROI in the first place. Event goals can look like increased number of registrations, ticket sales, lead generation, brand exposure, advertising opportunities, and more. Thanks to event technology, event professionals no longer need to rely on pre- and post-event email surveys to see whether their efforts yielded a positive event ROI. One of the best event app and platform features is the ability to get data insights into a number of event variables. As the world pivoted to virtual and, more recently, hybrid events, planners had no choice but to start relying heavily on event technology. Event platforms are not just a communication tool, and a huge benefit is that they're not time-bound to one particular event. They can host a community throughout the year, which boosts engagement levels and consistently exposes captive audiences to sponsors and more. While the response rate for event surveys through email is notoriously low, planners can deliver surveys as part of the platform onboarding process before the event starts. They can also prompt attendees to rate a certain session, a speaker, and even gamify the process and reward attendees for their participation. Based on data and reports, event planners can decide whether a certain speaker is worth bringing to the event again, which content resonates most with the audience, and how attendees' goals align with the goals of the organization. There is no one way to measure event ROI because each event is a unique equation. As Einstein's of Events, we create the perfect event equation for each specific event and help clients measure whether their event was a success. We work with several event platforms, advise you on which one is best to fit your event needs, and offer community support. So if you'd like to partner up with Endless Events, reach out to us. We're always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Event ROI With Event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