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Messaging is super important for any brand, internally and externally. As you're building your messaging, it needs to be clear, it needs to show the unique value that you bring to the marketplace, and it needs to be consistent, both internally and externally, so that it's trusted and safe and well-regarded in the marketplace. Without consistency in messaging, your brand loses its ability to gain trust. If people in the marketplace, your customers don't know what to expect when they interact with your brand, either purchasing a product, interacting with the people that are providing your service, whatever that may be. If it's not a consistent experience, then it doesn't feel safe and predictable. So you don't get the opportunity to build trust, to make people feel really comfortable with your brand so that they want to recommend it to others so that they know how to use it and leverage your product or service to the best of its capabilities, which can lead to them becoming great brand ambassadors for you. It's just a huge opportunity when you're consistent with your brand messaging. A lot of times, brands will assume that as long as they put out flashy marketing materials with that brand promise, that's enough. But if those customers are interacting either online or over the phone or in a store with your brand through your people, those people also need to embody that brand, whatever that brand messaging is. It really is where the internal core values of your company align with your external brand promise. And when those two things happen in a really authentic and organic way that's consistent across the board, both internally and externally, then your customers are guaranteed to have a really nice experience that lives up to your brand promise. So internally, the foundation for everything is your core values. They need to be authentic to who your company really is, not who you want to be, so they're not aspirational. They are reality of who your company is, and they are clearly defined. They are reiterated over and over again internally with your employees. They're brought to town halls. People get shout-outs for embodying those core values. There's all sorts of really great ways to engage employees with those, but it really does start with not a poster on the wall, but a lived experience of embodying the behaviors that represent your core values internally. Everyone in your company has a potential to be a brand ambassador for you, which is really exciting. Their experience with your brand needs to be consistent. So whatever you're saying internally needs to line up with what you're presenting externally. Like if you say, we care about the environment, and then don't recycle in your office, your employees are gonna feel that disconnect, right? But when they see the connection between what you're promising to deliver and then what you actually do deliver for your customers and your employees, they get really excited, they get bought in, and they will buy in at different levels. So some may find it's really exciting to reshare your social posts, right? They're just, hey, look at the great things my company's doing, and they're resharing them. Some will create their own organic social posts that they wanna share out, an experience they had in your company, or a behind-the-scenes look at what's going on in their office day-to-day, or a customer story. It happens at different levels, and wherever their comfort level is is perfect, because any conversation they're having about your company, as long as it's that positive interaction, is a great way for your brand to just organically gain its trust and value in the marketplace. I think internally you have to be talking about what's going on cross-departmentally. So what are all the different teams working on doing? What is HR? What are those initiatives that HR is taking on? What are sales initiatives that are happening right now? What is the marketing focus? What products are being launched? When everyone in the company is aware holistically of what your brand is doing in the marketplace and what those internal initiatives are vying for space for internally, that alignment can happen much more naturally. It's a missed opportunity with a lot of companies. There's siloed effects where HR is just operating over here, maybe a training and development over here. We've got sales, we've got marketing, we've got product operations, and they're all siloed. But if we bring those things together, then we have a better chance of really communicating the true value and getting really excited about all the things the company is doing. That requires intentionality. It requires setting up time to meet or share information. Maybe it's at your town halls, you're presenting to each other all the things that are going on in your different departments. Maybe it's show and tell externally where you're bragging openly about all the things the company's doing, but then making sure on a company intranet that that information is at least made available to the internal brand ambassadors that you have who may want to pick it up and shout it to the world how awesome your company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Ideas At Work - How to Align Marketing and Internal Communications The Secret to Brand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