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I'm going to show you how to add interactive content to your LMS. Okay, let's start. Okay, so first, let's go to your site home. Okay. So this is our site home. Let's click on it. Okay. I'm going to click on it. and then I'm going to look for Interactive Content. So, let's click on it. Next, let's scroll down. Next, we can add a video, but before that, let's add a title for this video. Okay, so let's add, Respiratory System, Parts and Functions, then let's add a video. OK. So at the bottom. Yeah. We'll put that one time you did this to filter. Yeah. That's a quick one at the end at all. Yeah. And you open search filters. Click one at the end. And then I'll open up this creative commons. OK. So again, for our creative commons I'm going to show you how to generate I don't know if I'm going to be able to share this video, but I will teach you how to do it in this video. So, we have to click the share button and then click copy. So, this is the link. So, let's copy it. Okay. Next, let's go to our interactive. Okay. Then, press CTRL V for paste. Okay. Or right-click, paste. And then click Insert. So, we now have a video from YouTube, but it's not finished yet. Because we can add interactions. We can use these interactions to make the video more beautiful. How to use it? I'm going to click on this step to add interaction. Okay. So, I'm going to show you the video that we took from the internet. Okay. So, here at the top, we can preview it by clicking the play button. There. Okay. Now, to make it more interactive for our students because that's what they want now. Okay, so I'm going to put this on top and put interactive. So, there's a label, text, table, link, image. If we want an image to pop up, we can put it here. Statement, if we want to add something, single choice set, multiple choice, okay, true or false questions. It's a shame if there's already a question at the start, right? So let's play the video. So click on the title. Okay. There. So this is the video that we uploaded from YouTube. You can see the circle here. Okay. have a nice day of course don't forget to like this video share and subscribe and turn on the notification bel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pload an interactive video in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