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m going to show you how to add interactive content to your LMS. Okay, let's start. Okay, so first, let's go to your site home. Okay. So this is our site home. Let's click on it. Okay. I'm going to click on it. and then I'm going to look for Interactive Content. So, let's click on it. Next, let's scroll down. Next, we can add a video, but before that, let's add a title for this video. Okay, so let's add, Respiratory System, Parts and Functions, then let's add a video. OK. So at the bottom. Yeah. We'll put that one time you did this to filter. Yeah. That's a quick one at the end at all. Yeah. And you open search filters. Click one at the end. And then I'll open up this creative commons. OK. So again, for our creative commons I'm going to show you how to generate I don't know if I'm going to be able to share this video, but I will teach you how to do it in this video. So, we have to click the share button and then click copy. So, this is the link. So, let's copy it. Okay. Next, let's go to our interactive. Okay. Then, press CTRL V for paste. Okay. Or right-click, paste. And then click Insert. So, we now have a video from YouTube, but it's not finished yet. Because we can add interactions. We can use these interactions to make the video more beautiful. How to use it? I'm going to click on this step to add interaction. Okay. So, I'm going to show you the video that we took from the internet. Okay. So, here at the top, we can preview it by clicking the play button. There. Okay. Now, to make it more interactive for our students because that's what they want now. Okay, so I'm going to put this on top and put interactive. So, there's a label, text, table, link, image. If we want an image to pop up, we can put it here. Statement, if we want to add something, single choice set, multiple choice, okay, true or false questions. It's a shame if there's already a question at the start, right? So let's play the video. So click on the title. Okay. There. So this is the video that we uploaded from YouTube. You can see the circle here. Okay. have a nice day of course don't forget to like this video share and subscribe and turn on the notification b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load an interactive video i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