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Hola, en esta ocasión les enseñaré a cómo transcribir un video a texto. Lo vamos a realizar desde YouTube, también lo podemos realizar desde un video que se encuentra en nuestra PC. Primero vamos a ingresar al traductor de Google. Ingresamos aquí, en la segunda pestaña, y aquí como vemos tenemos el icono del audio. Luego vamos a ir a la parte inferior donde dice sonido, sonidos, y vamos a ir donde dice grabación. Vemos está activado el micrófono, lo vamos a desactivar y vamos a activar la mezcla estéreo. Aceptamos. No se olviden que es mezcla estéreo. Aceptar. Luego vamos a buscar un video en YouTube que queremos transcribir. Yo voy a buscar un video de Metabolismo TV, que son unos videos que me interesan. Este video está bien, lo seleccionamos el video, lo abrimos y lo empezamos a reproducir.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Speaker 2: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Una vez que estamos reproduciendo el video, vamos a ir al traductor de Google y presionamos el icono del micrófono y se empieza a traducir, a transcribir todo en texto. Una vez que ya tenemos traducido todo el texto que nosotros queremos,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podemos transcribir hasta 5,000 palabras. Entonces realizamos una copia y vamos a abrir un archivo en Word y lo copiamos en este archivo y empezamos a crear nuestros apuntes de los videos que nosotros queremos. Ya puede ser un video de YouTube o puede ser un video interno que tengamos en nuestra PC. Eso ya depende de cada uno. Bueno, eso es todo. Cualquier duda me dejan en los comentarios. Gracias.</w:t>
      </w:r>
    </w:p>
    <w:sectPr>
      <w:headerReference w:type="default" r:id="rId7"/>
      <w:footerReference w:type="default" r:id="rId8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20" w:after="120"/>
    </w:pPr>
    <w:r>
      <w:rPr/>
      <w:t xml:space="preserve">Como TRANSCRIBIR    los videos a TEXTO sin PROGRAMAS 2022.mp4 (Completed: 09/05/2024)</w:t>
    </w:r>
  </w:p>
  <w:p>
    <w:pPr>
      <w:spacing w:after="0"/>
      <w:tabs>
        <w:tab w:val="right" w:leader="none" w:pos="9000"/>
      </w:tabs>
    </w:pPr>
    <w:r>
      <w:rPr/>
      <w:t xml:space="preserve">Transcript by </w:t>
    </w:r>
    <w:hyperlink r:id="rId1" w:history="1">
      <w:r>
        <w:rPr>
          <w:color w:val="0000FF"/>
          <w:u w:val="single"/>
        </w:rPr>
        <w:t xml:space="preserve">GoTranscript.com</w:t>
      </w:r>
    </w:hyperlink>
    <w:r>
      <w:rPr/>
      <w:t xml:space="preserve">	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after="120"/>
      <w:tabs>
        <w:tab w:val="right" w:leader="none" w:pos="9000"/>
      </w:tabs>
    </w:pPr>
    <w:r>
      <w:rPr/>
      <w:t xml:space="preserve">This transcript was exported on 08/24/2026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2026-08-24T09:28:48+00:00</dcterms:created>
  <dcterms:modified xsi:type="dcterms:W3CDTF">2026-08-24T09:28:48+00:00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