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Tips for Initiating Legal Compliance Training Program. For the purpose of this presentation, let us define compliance training. When we talk of compliance training, we are referring to a process of educating employees on the laws and regulations governing an organization, so that employees can adhere to them while on the job. Why is it necessary for organizations to provide compliance training to their employees? Compliance training plays a vital role for organizations, because it ensures that standards are not violated. It also reduces risk factors and non-compliance penalties. Employees need to be trained to have a basic understanding of the rules and procedures governing their company, so that they are clear about their legal compliance obligations while discharging their duty. Just to give an idea, let's look at areas where compliance training is required. Compliance training is essential to ensure code of conduct, information security, record-keeping, trade security, and prevention of workplace harassment. These are just a few examples and there may be many more based on the organization and industry requirements. It is important the compliance program achieves its objective of having zero regulatory and compliance violations. Here are some tips for initiating effective legal compliance training program in your organization. Focusing on a single objective helps to implement the training program in a right way, and achieve the right results. To do so, one should know what is the specific information participants need, so that they can comply with application status, governmental rules and regulations or company procedures. Clubbing up of the objectives divides the focus and therefore should be avoided. Employees need not be bored with detailed and elaborate information on laws, statutes etc. Short and simple modules provide participants with an overall awareness of potential tricky situations in the best possible course of action. Just stating the laws, rules and regulations in general can sound somewhat vague, and participants may not readily relate them to their workplace scenario. Make the content relevant to the course by including real-time examples. Training managers should give examples of successful compliance practices either external or internal and how it has helped the organization. Real-life examples have high retention power. Learning about rules and procedures is quite boring, and to ensure involvement and generate interest among participants, the program should accommodate role plays, situation analyses or quizzes and games. Nobody has the patience to go through complex and detailed written material. A clear list of dos and don'ts for all likely situations would be an easy reference manual for the employees. At the end of the day, participants should understand the best practices to be followed to reduce risks and liabilities. Conclusion We all know that prevention is better than cure. Therefore, designing of legal compliance training should be done in such a way that employees are equipped with adequate information that will prevent them from attempting anything illegal, which could put themselves or the company in jeopardy. Thank you. www.verbalink.com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Legal Compliance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