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Josh and I'm a Learning Experience Designer here at the Predictive Index. This is an exciting time for most. Those who want to be back in the office are starting to run back and many of those who wish to remain remote are getting that opportunity. Personally, I was a remote worker even before the craziness of the pandemic brought. The silver lining to this situation was that we were all in the same situation. There was no possibility of being overlooked on a conference call by those in the room or missing out on those office water cooler conversations. That's why, although exciting, returning back to the office and having more of these hybrid work environments can be challenging. I wanted to talk to some of the experts here within PI to see how they felt about these changes and how others can manage this new workforce to make sure those remote folks like me don't get left out. Let's take a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Erin Balsa. I'm a Marketing Director here at PI. I've been here three years. I've been a hybrid employee the entire time. I come in three days a week and I work from home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two days a week. My name is Maribel Olvera. I'm Senior Vice President of Operations for the Predictive Index. At the moment, I am a remote employee.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Matt Pepsil. I'm the Vice President of Partner Growth and the Godfather of Talent Optimization here at the Predictive Index. I work remotely Mondays and Fridays and I work in the office on Tuesdays through Thursdays. I wanted to start by seeing how these leaders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felt about this new upcoming challenge. The one thing I'm most excited about is the access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a talented workforce. People's individual circumstances have always affected the way that they work. Now we can offer choice. We can offer flexibility and we can still do work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ways more powerfully even than before. To get the top talent in the market because a lot of people, myself included, would never take a job that required you to go in the office five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days a week. But everyone had equity. We were there for the most part all in the office or all remote. Now with hybrid, it is a different animal. I'm afraid more of the common thing that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happen where people that are remote are working from home. They miss out on those hallway conversations that happen. You don't want the people that are remote to get left behind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miss out on anything. Among all leaders, starting your focus with remote employees in mind seemed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be the main takeaway they wanted to get across. Assume that you will always have a remote person in the meeting, in the project, in the session that you're running. And set up your technology, the way you are going to work, to make that one remote person successful. If you are in a meeting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room and you have some people dialed in and you might want to say, I want everyone in this room to minimize the side chatter because when there is side chatter it makes it really hard for the people in dialing in to hear what's going on. But you're also looking at the camera so the people dialing in feel that you're remembering that they're there and you're speaking to them equally.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 fact is even if you have one remote employee, we need to be cognizant and allow that person to have equity in terms of their access to information, to participation. So that might mean that we continue to use a lot of the remote tools that we used when we were fully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remote. Their second piece of advice is to always work to improve the level of trust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communication within your teams. So you really need to help the team understand what is the best way to communicate what and you need to be able to have a team that trusts the intention of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others. I like to say that transparency equals trust. We truly try to ground ourselves on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know that we have a foundation of trust on the team and if we don't feel that we know we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need to talk about it. In a way that provides maximum transparency because I think when there's information, even if I wasn't directly involved with creating it, as long as I have a fair chance to consume it, then I feel like I'm part of it. As an editor, I'm always teaching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it's more important to be clear than clever and that's a good rule of thumb for communicating in a meeting or in a room, especially if you have people who are dialing in and they might not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able to hear quite as clearly. But more importantly, you need to understand your employees needs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drives now more than ever. Understanding how different behavioral types respond to remote work. So some people love it. They would never want anything otherwise. They feel actually more heard in a remote meeting than they might in an in-person meeting. You cannot manage everyone the same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need to customize it to their needs. Just because someone has chosen to work in a remote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format doesn't mean that they don't want to socialize with their co-workers. They may have individual situations that make remote work a better choice for them. I have to go out of my way as a leader to make sure to interact with them, engage with them over virtual means. But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also the flip side to that. Some reference profiles and behavioral patterns feel much less heard when they are remote. So you want to make sure that you're still giving them opportunities to lead so that they are just as motivated and just as engaged as they would be in the office.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the tools and ways that we can do this then? Understand where you have natural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strengths and where you have improvement opportunities as it pertains to leading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hybrid team. And if companies can afford to get meeting technology, you know, a Zoom subscription, a meeting owl, any kind of technology where you can be face-to-face, it helps to build trust and build relationships. And you can have intimate relationships with people even if they are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office with you every day. But more than the tool is the clarity of when to use what. Identify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opportunity and just create a very simple plan to make an intentional effort to get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those things. Be open to change it. Be open to explore new options. Everything can evolve. And I think that that concept of evolution of growth needs to be top of mind for us in the coming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months. Hybrid work is here to stay. And as a leader, you're continuously improving. Every great leader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sure you're continuously improving your style to be ready for a hybrid workforce. Dive into our hybrid toolkit for more resources that you can use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a Hybrid Workforce.mp4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