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Um, but hey everyone, welcome back to our channel Uh, and you know today we're Diving into the the fascinating world of public relations Whether you're a business owner a marketing professional Or just curious about pr We're here to share some valuable tips for successful public relations So, let's get started. Fact 1. Did you know that public relations dates back to ancient civilizations? The ancient Egyptians and Greeks were known to use various forms of public communication to shape public opinion and maintain positive relationships with their communities. Act two, public relations, is all about building and managing relationships between an organization and its audience. It involves communicating key messages, maintaining a positive brand image, and kind of handling crises effectively. Tip one, one of the essential elements of successful public relations is having a clear and concise message. Take the time to craft a compelling narrative that communicates your organization's values, mission, and goals. Remember, clarity is key. Fact three, public relations professionals often utilize a range of tools and strategies to engage with their target audience. These can include media relations, social media management, content creation, event planning, and more. Tip two, building strong media relationships is crucial for effective PR. Take the time to research and connect with journalists and media outlets relevant to your industry by cultivating these relationships, you can increase your chances of gaining positive media coverage and attention for your organization. Random fact, have you ever wondered how hashtags became so popular in PR and social media? It all started on Twitter in 2007 when Chris Messina, a social technology expert, suggested using the pound sign to group discussions and make them more visible. Tip three, in the digital age, social media plays a vital role in public relations. Create a strong online presence across various platforms to engage with your audience and share valuable content. Consistency and authenticity are the keys to building a loyal online community. Fact four, crisis management is an integral part of public relations. No organization is immune to facing challenging situations. It's important to have a crisis management plan in place, including designated spokespersons, clear protocols, and a proactive approach to handle unexpected events. Tip four, transparency and honesty are crucial when dealing with crises. Promptly address any issues, communicate openly with your audience, and be prepared to apologize or rectify any mistakes. Remember, how you handle a crisis can significantly impact public perception and trust in your organization. And that's a wrap on our tips for successful public relations. We hope you found these insights helpful and informative. As always, feel free to leave any questions or suggestions in the comments below. Don't forget to hit that Subscribe button and stay tuned for more exciting content.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Building Connections Tips for Successful Public Relations.mp4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