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short PD guides teachers in their organisation of content in our Canvas learning management system. We always need to remember that content should be structured in a way that best supports student learning. Good structure helps learners comprehend and retain subject content and it also helps them to quickly find resources they need. Content in a Canvas course can be structured using a combination of modules and Canvas pages and this short PD will take us through both options. This course structure includes five modules. In this view the content has been collapsed so that only the module headings are visible. Notice that only three of the five modules are published. This means that students can't see module one and two. So this is a good way to restrict a student view so they only see the content that's relevant to them at particular stages in the course. In this particular module which is called Medical Science, it's a science unit for year eight or year nine rather, it uses indenting and text headers and what this does is it helps to structure a long module into sections. So you can have a module per topic and then structure that into particular sections. These provide visual cues that can help learners navigate and locate content in your course. This particular module here contains a bunch of resources that support an assessment task and by placing all of these resources into a single module, the module can be hidden once the assessment period has been finished. Okay, let's move on to pages. Canvas pages create an opportunity to build organisation in a single location. A page can include text, images, audio and video and text formatting enables teachers to organise content into a hierarchy. These two eLearning resources contain the same content. The graphic on the left is a unit of work organised into a module supported by four resources, a video, a worksheet, a website link and some questions to complete. The resource on the right shows the same content scaffolded using a page. The page on the right embeds content and it provides explanations that guide students in what they have to do with each resource. The content on the left would work well as part of a face-to-face lesson as delivery would require teacher explanations on how to use the resources. The content on the right organised as a page could be set as independent work or it could be used with a data projector as part of face-to-face teaching. Canvas pages however do take longer to create. The most common method to organise course materials is to use a combination of modules and pages. A module may contain a list of Canvas pages with each page representing a single lesson or learning experience. It is important to remember three things. Make sure that you always welcome the students somehow either in text or using your voice. Make sure you work out ways to engage them and it's very important to always guide them on where to go and what they have to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Scaffolding learning through Canvas LMS Modules and Pages.mp4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