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wanted to create content for YouTube, but you don't have a way to record your voice with quality? Either because, for example, you don't have a microphone, or it's directly because you're shy. Well, don't worry, dear user and stranger. With Professor Saitama, you'll learn how to pass text to voice and make it sound robotic. Also, in any accent. What a nice guy. Oh, and of course, it's free. In this channel, you already know that we don't spend money, and if we can do it in one click, better than with two. The program we'll use... Well, program. It's a website where we can edit videos, as well as create our audio. It's called ClipChamp. I've already talked about this powerful free and online editor, so if your PC has few resources, you can use it without any problem. In the description box, I'll leave the link to the online editor. If you want to know how it works, I'll leave you a video where I explain how you can edit easily and with few resources. Well, once we have the session started, we'll simply click on Create New Video, and once we enter the editor, we have to mark the option to record and create. Within this screen, we'll see four options. Screen and camera, in case you want to record a gameplay. Camera recording. Screen recording. And the option we're interested in. Passing text to voice. Once we've clicked on the option to pass text to voice, we'll see this simple interface. For example, if you're looking for the Spanish language, we have a wide variety of accents. One thing to note is that not all languages with accents have the same amount of voices. For example, if we choose Spanish from Mexico, we'll have all these voices, both male and female, but if we choose Spanish from Spain, we'll only have Álvaro and Elvira. But with this, we're getting there. Down here, we'll have the speed at which the voice will speak. And basically, here's the text we're going to put. I'm going to take a text from my website where I'll explain how to pass text to voice in this program. What I'm going to do is copy this to see how it looks. Let's play it. If we click on Preview, we'll hear how the program interprets our text. Now, we simply have to choose which language we want, the type of voice, if it's male or female, the type of speed of the voice, slow, normal, and fast, and finally, enter the text we want to pass. If, for example, I want to speed it up a bit, I'll do another preview and see how it looks. Now, we simply have to choose which language we want, the type of voice, if it's male or female. Now, let's see how it looks with another accent. Let's do a couple of tests.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we simply have to choose which language we want, the type of voice, if it's male or female.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one last test. Let's see how it looks in Colombia.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we simply have to choose which language we want, the type of voice, if it's male or female.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we're convinced of how the audio preview looks, we'll save it in multimedia. This way, it records the file here in the materials area. Now, we can drag it to the timeline. Now, with this free program, where you can edit videos with few resources, and you can also pass the text to voice in different languages and in a non-robotic way, you have the option to edit any video, even if you're shy. I hope this was helpful, and see you next time. If you liked this video, give it a like and subscribe, it's free, so you won't miss more tutorials, free programs, and many more tricks. For more info and free materials, visit the website in the description box.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de TEXTO a VOZ Realista GRATIS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