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hard to create true innovation by yourself or when everybody on the team is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collaboration across disciplines is also really hard. But we have to work together to solve these hard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Mary Beth and I'm a computer scientist. So I've spent my career using technology to combine the virtual world with the physical world, making augmented realities. Some examples of augmented reality are the virtual first down line that you see during football broadcasts and the social media camera filters that folks use to modify their faces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Anne. I'm an applied experimental psychologist. I solve real world design problems by studying human cognition, both in terms of our abilities and our limitations. And we've been working together for decades as researchers, but we're very different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was a computer nerd and science fair winner in high school. Nowadays, my hobbies include playing the Nintendo Switch, hosting dinner parties with way too much food, and memorizing hip hop lyrics.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 science late bloomer. I liked walking barefoot through the woods. My big plan was to work for National Geographic and live in a tent. But our most recent collaboration is one where we hope to one day help the crew on space missions to function in complicated, cluttered environments like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researching how to use technology to filter out the distracting sights and sounds so that the astronauts can focus on their complex assignments. This is called diminished reality, which is a new type of augmented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in our 20 years working together, we've come across some concepts that form the foundation of our collaborative relationship. And today, we'd like to share with you some real world examples of all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all three are based in the science of human behavior. The first is about understanding work cultures and building mutual respect.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 differences are inevitable when you're working with others. Now we sometimes do not even speak the same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probably clear to me, I don't know. But beyond the differences in jargon, in the broadest sense, computer scientists and engineers are often interested in making something because we can. While we psychologists, we question why and whether we should. But we can bridge these cultural differences through an understanding of the concept theory of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have a theory of mind of another person, it means that you understand that their knowledge and skills could be very different from your own. But we are terrible at this. We tend to assume that other people know the same things that we do, or that they would solve a problem in the same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both parties are invested in this partnership, so they seek to learn about each other's cultures, then a shared mental model can be built. So for example, we're in very different fields, and we actually have very different job roles, which means that success in our careers depend on very different types of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professor. I live in the world of publish or perish. I have to publish my work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a research scientist paid out of external funding. So I may have an industry sponsor who does not care about research papers. They need a working prototype, or a fully formed product, like a museum installation.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 need my team to produce generalizable scientific results, and scientific results like this that usually come from a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my team's job is usually to build working computer systems, often in reality the hard part isn't in the building. It's in figuring out what to build.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Frequently, people in our two different areas do not understand the goals of the other discipline. The computer scientists may think that psychology is a soft science, or that we're always raining on their parade when our experimental designs make for a lot of work for their developers.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 been on teams with non-technical people who maybe have seen too many computer hacker movies. So they think it's easy for me to just whip up a VR app in a few minutes,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the start of the pandemic when we realized that we had to tap into this idea of theory of mind to really get all the information from each of our teams. So picture it, spring of 2020, we're about to kick off our funded project in diminished reality, and we were going to run it in the lab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during lockdown, our team members couldn't even be in the same room together. So Anne was worried that we would just have to stop working completely. So we realized that we needed to take time for open communication to try to find some creative solutions. And this meant communicating our knowledge and our concerns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we met, I refocused on the vision of the project. Finally we were going to bring people into the lab and have them assemble complex medical devices under duress, all while we measure their accuracy, performance, and the experimenters could trigger different distractions. Now I knew from working with Mary Beth in the past that we could probably do this in virtual reality, but what I didn't understand was how we could maintain experimental control and make sure every person had the exact same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Anne broke down this project vision, I'm going to end this to the simplest form, I realized that she was describing a video game. Because in an online video game, people from around the world can simultaneously inhabit these virtual spaces and they can interact with each other in real time. So I thought, well, let's build an online video game. And the experimenter and the participant can be together in that game. And in that way, the experimenter can control what's happening in the virtual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super exciting because this meant that not only could we have that experimental control because the experimenters were in the game with the participants, but they could also log into our experiment from the safety of their own homes using their own phones and just a simple cardboard headset.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because my team understood and respected the ultimate project goal, we were able to recognize what was needed to make this a valid scientific experiment and not just a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my team invested time in understanding Mary Beth's unique perspective, we were allowed to explore all that the technology could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together, we always kept our eye on that ultimate goal, which was studying human cognitive 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our lesson here was that we don't value what we don't understand. Investing time and effort in understanding each other's mental models, that took a lot of time and effort, but it was critical.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our second concept. Even for us, project collaboration does not always go smoothly. And so in those moments, we found it's really valuable to understand the fundamental attribution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cognitive bias where when we make a mistake, we don't blame ourselves because we know why we slipped up. We know all the external factors that made us make the mistake. But when someone else falls short, we blame them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how you feel when you're driving in rush hour traffic and someone cuts you off dangerously. You likely assume that they are an idiot with a death wish. But when you cut someone off, you know that it's because you're rushing to pick your kid up from school or you're trying to catch your flight at the airport.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late on a Friday afternoon when I received an email from my financial department saying that a project I shared with Mary Beth had officially ended and that therefore, a large sum of money that was supposed to come from her organization to mine wasn't going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getting ready to pour some wine and watch some Netflix when I got a frantic series of texts from Anne. And I could have wasted time trying to shift blame, but I knew that I had to take ownership because if this project did end unexpectedly, her student was going to have to repay a semester's worth of tuition that she'd been told was already paid for through her hard work. And she was going to lose her stipend, which is how she pays for her living expenses.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we were about to put $15,000 worth of debt onto a 22-year-old through no fault of her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immediately assured Anne that I was going to solve this no matter what. And after a couple of weeks, we were able to resolve it without harming our working relationship, much to my relief. But the lesson learned from my perspective was about taking ownership. You know, in those moments, you want to react defensively and you want to try to protect your reputation at all costs. And I could have justified these mistakes by blaming the complex bureaucracy and understaffing and email junk filters, et cetera. But I resisted because my relationship with Anne means far more to me than my own ego. Aww, so 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both felt the pull of the fundamental attribution error. But just knowing it exists helped us to resist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final concept is about reinterpreting emotional responses to make more effective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piece of advice we've heard again and again in popular media is that when you're on a team and you want to make yourself heard, it's good to yell, scream, and be aggressive and really make sure that everyone knows how much you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really common in the technology world. I've worked with lots of leaders and teams that seem to thrive off this constant conflict.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found another way to work together, one that doesn't involve talking over each other or yelling. There is the occasional snowball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1994. But our teams constantly face looming deadlines and seemingly insurmountable technical problems and experimental results that point to complete failure. So we are no strangers to this feeling of frustration and conflict. But in those moments, we try to channel that rush of adrenaline and stress, like I'm feeling right now, into positive feelings of excitement. So we try to use that as an opportunity to tap into our diverse skills so we can find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when we were trying to figure out how to run research remotely, things could have gotten very heated. So during those times, when we all felt all the stress, we tried to redirect our team meetings to make sure that we were concentrating on the positive progress we made and channeling a lot of stressful feelings into excitement.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our teams intentionally practice this reinterpretation of emotional reactions into positive feelings versus 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science of emotion does tell us that it's not adrenaline or any one brain chemical that is an emotion. Rather, there's this interpretation step where the physiological signal is interpreted by the brain in context. And so the same chemicals that could cause you to feel fear while you're on a plane and have turbulence is going to be the same chemicals that could cause excitement on a roller coaster. It's that interpretation that's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over time, I have really come to appreciate the value of applying these psychological models of thinking to our work style. It's yet another benefit of collaborating with a psychologist. Thanks, Anne.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end, we see a lot of parallels between our research into augmented reality and our personal collaborative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both, the individual's experience with the world is changed for the better. So the technology can help you see the world in new ways, adding in information that you wouldn't otherwise have, and help you focus your attention on what's really important. And so similarly, working with a human collaborator with different skills and different perspective can have this exponential positive impact on performance and problem solving.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takes intentional work on the part of every team member to keep these things in mind, from theory of mind to attribution error to reinterpreting emotion. But we know that with practice, teams can do this and become happier, healthier, and more productive. And who wouldn't want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cross-functional collaboration  Maribeth Coleman  Anne McLaughlin  TEDxAtlantaWomen.mp4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