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Isn't it hard to create true innovation by yourself or when everybody on the team is the same?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collaboration across disciplines is also really hard. But we have to work together to solve these hard problems.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Mary Beth and I'm a computer scientist. So I've spent my career using technology to combine the virtual world with the physical world, making augmented realities. Some examples of augmented reality are the virtual first down line that you see during football broadcasts and the social media camera filters that folks use to modify their faces online.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Anne. I'm an applied experimental psychologist. I solve real world design problems by studying human cognition, both in terms of our abilities and our limitations. And we've been working together for decades as researchers, but we're very different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I was a computer nerd and science fair winner in high school. Nowadays, my hobbies include playing the Nintendo Switch, hosting dinner parties with way too much food, and memorizing hip hop lyrics.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a science late bloomer. I liked walking barefoot through the woods. My big plan was to work for National Geographic and live in a tent. But our most recent collaboration is one where we hope to one day help the crew on space missions to function in complicated, cluttered environments like this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researching how to use technology to filter out the distracting sights and sounds so that the astronauts can focus on their complex assignments. This is called diminished reality, which is a new type of augmented reality.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in our 20 years working together, we've come across some concepts that form the foundation of our collaborative relationship. And today, we'd like to share with you some real world examples of all three.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all three are based in the science of human behavior. The first is about understanding work cultures and building mutual respect.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Cultural differences are inevitable when you're working with others. Now we sometimes do not even speak the same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probably clear to me, I don't know. But beyond the differences in jargon, in the broadest sense, computer scientists and engineers are often interested in making something because we can. While we psychologists, we question why and whether we should. But we can bridge these cultural differences through an understanding of the concept theory of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have a theory of mind of another person, it means that you understand that their knowledge and skills could be very different from your own. But we are terrible at this. We tend to assume that other people know the same things that we do, or that they would solve a problem in the same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if both parties are invested in this partnership, so they seek to learn about each other's cultures, then a shared mental model can be built. So for example, we're in very different fields, and we actually have very different job roles, which means that success in our careers depend on very different types of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 professor. I live in the world of publish or perish. I have to publish my work to succeed.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I'm a research scientist paid out of external funding. So I may have an industry sponsor who does not care about research papers. They need a working prototype, or a fully formed product, like a museum installation.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I need my team to produce generalizable scientific results, and scientific results like this that usually come from a lab.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while my team's job is usually to build working computer systems, often in reality the hard part isn't in the building. It's in figuring out what to build.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Frequently, people in our two different areas do not understand the goals of the other discipline. The computer scientists may think that psychology is a soft science, or that we're always raining on their parade when our experimental designs make for a lot of work for their developers.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have been on teams with non-technical people who maybe have seen too many computer hacker movies. So they think it's easy for me to just whip up a VR app in a few minutes, isn't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was the start of the pandemic when we realized that we had to tap into this idea of theory of mind to really get all the information from each of our teams. So picture it, spring of 2020, we're about to kick off our funded project in diminished reality, and we were going to run it in the lab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during lockdown, our team members couldn't even be in the same room together. So Anne was worried that we would just have to stop working completely. So we realized that we needed to take time for open communication to try to find some creative solutions. And this meant communicating our knowledge and our concerns to each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we met, I refocused on the vision of the project. Finally we were going to bring people into the lab and have them assemble complex medical devices under duress, all while we measure their accuracy, performance, and the experimenters could trigger different distractions. Now I knew from working with Mary Beth in the past that we could probably do this in virtual reality, but what I didn't understand was how we could maintain experimental control and make sure every person had the exact same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Anne broke down this project vision, I'm going to end this to the simplest form, I realized that she was describing a video game. Because in an online video game, people from around the world can simultaneously inhabit these virtual spaces and they can interact with each other in real time. So I thought, well, let's build an online video game. And the experimenter and the participant can be together in that game. And in that way, the experimenter can control what's happening in the virtual reality.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was super exciting because this meant that not only could we have that experimental control because the experimenters were in the game with the participants, but they could also log into our experiment from the safety of their own homes using their own phones and just a simple cardboard headset.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because my team understood and respected the ultimate project goal, we were able to recognize what was needed to make this a valid scientific experiment and not just a 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because my team invested time in understanding Mary Beth's unique perspective, we were allowed to explore all that the technology could offer.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together, we always kept our eye on that ultimate goal, which was studying human cognitive ability.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our lesson here was that we don't value what we don't understand. Investing time and effort in understanding each other's mental models, that took a lot of time and effort, but it was critical.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our second concept. Even for us, project collaboration does not always go smoothly. And so in those moments, we found it's really valuable to understand the fundamental attribution error.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a cognitive bias where when we make a mistake, we don't blame ourselves because we know why we slipped up. We know all the external factors that made us make the mistake. But when someone else falls short, we blame them personally.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about how you feel when you're driving in rush hour traffic and someone cuts you off dangerously. You likely assume that they are an idiot with a death wish. But when you cut someone off, you know that it's because you're rushing to pick your kid up from school or you're trying to catch your flight at the airport.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was late on a Friday afternoon when I received an email from my financial department saying that a project I shared with Mary Beth had officially ended and that therefore, a large sum of money that was supposed to come from her organization to mine wasn't going to 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getting ready to pour some wine and watch some Netflix when I got a frantic series of texts from Anne. And I could have wasted time trying to shift blame, but I knew that I had to take ownership because if this project did end unexpectedly, her student was going to have to repay a semester's worth of tuition that she'd been told was already paid for through her hard work. And she was going to lose her stipend, which is how she pays for her living expenses.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Basically, we were about to put $15,000 worth of debt onto a 22-year-old through no fault of her 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immediately assured Anne that I was going to solve this no matter what. And after a couple of weeks, we were able to resolve it without harming our working relationship, much to my relief. But the lesson learned from my perspective was about taking ownership. You know, in those moments, you want to react defensively and you want to try to protect your reputation at all costs. And I could have justified these mistakes by blaming the complex bureaucracy and understaffing and email junk filters, et cetera. But I resisted because my relationship with Anne means far more to me than my own ego. Aww, so sweet.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both felt the pull of the fundamental attribution error. But just knowing it exists helped us to resist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our final concept is about reinterpreting emotional responses to make more effective teams.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one piece of advice we've heard again and again in popular media is that when you're on a team and you want to make yourself heard, it's good to yell, scream, and be aggressive and really make sure that everyone knows how much you care.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is really common in the technology world. I've worked with lots of leaders and teams that seem to thrive off this constant conflict.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 found another way to work together, one that doesn't involve talking over each other or yelling. There is the occasional snowball fight.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1994. But our teams constantly face looming deadlines and seemingly insurmountable technical problems and experimental results that point to complete failure. So we are no strangers to this feeling of frustration and conflict. But in those moments, we try to channel that rush of adrenaline and stress, like I'm feeling right now, into positive feelings of excitement. So we try to use that as an opportunity to tap into our diverse skills so we can find solutions.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During the pandemic, when we were trying to figure out how to run research remotely, things could have gotten very heated. So during those times, when we all felt all the stress, we tried to redirect our team meetings to make sure that we were concentrating on the positive progress we made and channeling a lot of stressful feelings into excitement.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our teams intentionally practice this reinterpretation of emotional reactions into positive feelings versus anger.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science of emotion does tell us that it's not adrenaline or any one brain chemical that is an emotion. Rather, there's this interpretation step where the physiological signal is interpreted by the brain in context. And so the same chemicals that could cause you to feel fear while you're on a plane and have turbulence is going to be the same chemicals that could cause excitement on a roller coaster. It's that interpretation that's key.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over time, I have really come to appreciate the value of applying these psychological models of thinking to our work style. It's yet another benefit of collaborating with a psychologist. Thanks, Anne.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end, we see a lot of parallels between our research into augmented reality and our personal collaborative style.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both, the individual's experience with the world is changed for the better. So the technology can help you see the world in new ways, adding in information that you wouldn't otherwise have, and help you focus your attention on what's really important. And so similarly, working with a human collaborator with different skills and different perspective can have this exponential positive impact on performance and problem solving.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 takes intentional work on the part of every team member to keep these things in mind, from theory of mind to attribution error to reinterpreting emotion. But we know that with practice, teams can do this and become happier, healthier, and more productive. And who wouldn't want that?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Rethinking cross-functional collaboration  Maribeth Coleman  Anne McLaughlin  TEDxAtlantaWomen.mp4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