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today I'm going to show you how to grow your subscriber base, get more watch time and make more of that YouTube money by expanding your audience globally with auto-generated subtitles in other languages. And you don't have to speak any other language to benefit from this hack I'm going to show you. But it is a little bit tricky in YouTube Studio and you may have run into a roadblock with this if you've tried it before. So today I'm going to show you the secret to getting auto-generated subtitles in other languages on your YouTube videos. Let's just dive right into it. Okay, here we are in YouTube Studio. This is my secondary channel and this video here I've not yet done the process for adding the subtitles yet. So what we're going to do is select it here in YouTube Studio and we're going to select this option here for subtitles. Now the first thing you're going to notice is that I have this extra window here that shows the top 10 languages spoken by my channel's audience. This little widget is from the TubeBuddy Chrome extension. If you've never heard me talk about TubeBuddy before, it is a Chrome extension that you download so every time you get into Google Chrome you get extra insights into your YouTube channel. It is seriously one of the main things that's helped me grow my channel here on YouTube and I definitely recommend it. I will link to it down below. But what this particular graph shows me is the languages I should be focusing on for this particular channel. So the next thing I would do is add language here in YouTube Studio and this button here is a button not from TubeBuddy but that everyone will see in YouTube Studio. And I know from my TubeBuddy graph here that my second most popular language is Hindi. So I'm going to select Hindi and then I'm going to hit the add button here for subtitles. But here's where it gets tricky. The auto-translate option is grayed out and so I don't speak Hindi so I cannot create these subtitles for this particular video. This is where it gets tricky and this is where the hack is. I'm going to close out of this window and I'm going to focus on this line here, English automatic. So I'm going to select this option here, duplicate and edit. These are subtitles that YouTube auto-generated for me after I uploaded this video. Now you should know that it could take a few hours to even a day before YouTube creates these auto-generated subtitles for you. If I didn't trust this transcription, I might play the video and read along but I know that this is pretty good here. So what I'm going to do is hit the publish button and now when I go back to my Hindi option and hit the add tab, suddenly auto-translate is enabled. So I'm going to hit the publish button. One more time, I'm going to hit add language and I know that my next popular language thanks to TubeBuddy is German and again I'm going to hit add, auto-translate and publish. Now another language you probably want to add here even if TubeBuddy doesn't show it to you in your graph is Chinese because there are a lot of Chinese speaking people on this planet. So I'm going to do that right now. So that is how you add auto-generated subtitles in other languages to your YouTube videos to really expand your subscriber base globally. Did you like this video? Did you feel like you learned something? Let me know. Give me that thumbs up. Hit that subscribe button and ring the bell so you never miss one of my videos with great YouTube growth tips. I have a whole playlist for you I'm going to put right here. Thanks for hanging out with me today. I'll see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Captions Auto Translate  Grow Globally with Auto Translated Subtitles.mp4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