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do work for, we'll create a new library with the title of that and what it is, and we'll put that in the server. And then whoever is going to work on that edit just simply has to open up that one library. So even if surprisingly, let's say they're working on a, an ad campaign or whatever it is, they don't have to open just that new footage right away, because that's on its own library. of just that client's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using Premiere Pro?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fence, just say, but it still works great. She's able to access everything wirelessly. So the server is set up over there. she can be anywhere in her whole house and edit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many of my other editors, which is so convenient and nice. And the great thing is I can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the biggest hang ups is was this going to be hard to actually set up? And the answer is no, it's been awesome. Thank you so much to Synology for hooking me up with a rig. And hopefully if you follow my channel for a while, you know that I wouldn't bring this video to you if it didn't work. And that's why I tested it for six months, made sure it worked before I brought this video to you. But I'm happy to report it works. Hope this video is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like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