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 nine-box talent review grid? Hey friends, Josh here, founder of HR University, and in this video we'll talk about a unique concept called the nine-box talent review grid, or the nine-box grid for short. But before we get into it, don't forget to subscribe to this channel for regular HR University updates. Now let's go ahead and jump in. So the nine-box grid is an individual assessment tool that evaluates an employee's current and potential level of contribution to the organization and places the employee into one of nine groups accordingly. For example, there are hard-working employees who do well in their role, but have little growth potential and are still great to have on your team. You also have all-rounder employees who perform well and have great potential. And at the same time, you may have low-performing employees with low potential who will require a lot of management attention and are unlikely to improve, and they require a different approach. McKinsey created this nine-box grid in 1970. Since then, HR institutions have broadly accepted this as a great matrix to use and an important concept to include in their talent management processes. And today, the nine-box grid is still one of the most used company tools for worker evaluation. It helps business owners identify new talent and high-prospect employees. The tool also evaluates how well or how poorly employees perform during their working hours, if they are truly cut out for the job they're doing, and if they have any potential of improving their existing skills. The nine-box grid shows the company's HR department and managers an overview of employees' abilities and downsides and their productivity or the lack thereof. It's quite easy to use and it'll give you a holistic approach to assess your employees with flexibility. And this is what the official nine-box talent review grid looks like. Let's discuss what each box stands for. As the term suggests, the grid has nine boxes that you can see represented in a horizontal and vertical row. The horizontal row or axis designates performance, whereas the vertical row or axis represents the potential of a particular worker. The higher up the worker goes on the axis, the more room there is for expansion of the worker's potential. And the further a worker goes on the right of the grid, the better their performance. Now, if you have employees that, let's say, fall on the lower left side of the grid, this is where things can get tricky. These employees are considered the least effective achievers and have the poorest chance for advancement. As for the employees that fall to the lower left side, they are the most successful achievers and promise a great future. They fall on the utmost upper right box of the grid, meaning they're both high performers and have great potential to develop their skills even further. And now for the secrets on how to create your own nine-box grid. The first step to creating a nine-box grid would be to evaluate the employee performance. Every box, whether vertically or horizontally, has low, average, and high markings. And here, the performance boxes are horizontal and scale left to right, with the utmost left box suggesting the lowest performance. Using the data collected through these performance boxes, managers can assess their workers' performance. Initially, if your workers fall on the category box of low performance, it means they do not meet their work criteria at hand. And most of the time, they also fail to meet their specific work goals. And the average performer is just that, average. These employees somewhat fit into the job description and work ethic that they belong to. They'll moderately align with the job needs, as well as their personal goals. And the third type of employees includes those that fall into the high performance category box, meaning they can satisfy each and every job criteria, as well as their personal goals. As for how you should assess the criteria of which employee into which box falls, here's the drill. First, you have to know that the framework is based on the clear employee role within the firm, and the way that the employee satisfies the role's criteria. But that's not all, though. Some managers, for example, will choose to evaluate employees' performance based on other aspects, including personal objectives, teamwork, and feedback findings. The next grid phase to discuss is evaluating the potential of the employees. And this phase is quite similar to the performance phase, since the category of potential is graded identically to it through indicators such as low, average, and high potential. But rather than trailing just performance, analyzing potential uses all performance data collected to decide if employees are presently performing close to their maximum potential. Potential also classifies whether the employees are improved in their work role, or if they're suitable for gaining promotion. When an employee falls in the low potential box, this means the employee is working at peak output, and they're not likely to enhance their potential. The cause of this is mostly due to the employee's absence of desire to work at their maximum potential. And if a worker falls into the next category of average potential, they most likely have the ability to advance from their present position. The advancement is assessed in relation to their skills. However, here performance can take a crucial key point of assessment as well. For the employees that belong in the box of high potential, they're entitled to advancement in a job position, either right away or as soon as possible. It's not easy to evaluate a worker's potential, even though the technique is, quite frankly, the same as the performance one. Poor or mediocre performance may demand further instruction, or come to the conclusion that the employee might not be at all suited for the position. And with all this information, you need to assemble the puzzle pieces accordingly, evaluating all necessities from a potential and performance standpoint. And that will give the HR management or the general manager a clearer picture of their status. If every company's employee falls into the lowest row, they can still perform duties and work-related activities, but their development to become even better at their job will be constrained. Keep in mind that this doesn't necessarily mean that all workers should belong in the utmost upper right corner of the grid. You should also consider the fact that the company may not be satisfying their professional objectives and personal aims, and that they may begin to apply for jobs elsewhere. So keep in mind that all nine boxes in the grid can be interpreted from an employer and employee view. And one more thing before we go. Consider that the nine-box talent review grid isn't flawless. In fact, it's mostly subjective, so it doesn't quite measure aptitude. And it certainly isn't generally transparent for all company types. The genuine worth of the assessment of this grid is made through subsequent debates. And this grid isn't appropriate to make your final decision on any employee because it lacks additional context, including basic things like their relationship with their manager and team members. However, it is a great tool to identify your worker's general position and make positive or negative notes about them, depending on what's their potential look like and how well they perform, of course. And there we have it. In this video, we covered the topic of the nine-box talent review grid. If you enjoyed it, make sure to like this video and subscribe to our channel, and that way you can keep up to date with everything HR. And I'll go ahead and see you on some of our following videos.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9 Box Talent Review Grid.mp4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