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Split your Zoom meeting among 50 separate sessions with Zoom's Breakout Rooms feature. To get started, navigate to your Zoom web portal, click Settings, then In Meeting Advanced. Ensure Breakout Rooms are enabled. Below, check the boxes to select additional options. For example, broadcast voice to Breakout Rooms or allow hosts to view activity statuses of participants in Breakout Rooms. Once in a meeting, if you are the host or co-host, click the Breakout Rooms icon in your main toolbar and select your number of rooms. You have three choices for how to form groups. Assign automatically to randomly group participants in an even or near-even split. Assign manually to have the host or co-host choose groups for participants or let participants choose their rooms and move between them freely. Once configured, you may move and exchange participants or add, delete, and rename rooms within this window. Click the Settings menu or gear icon in the bottom left corner of this window to reveal more options, including the ability to set a time limit with a countdown clock. When you're ready, click Open All Rooms. Depending on which options you've chosen, participants may see a pop-up asking them to join their assigned room, choose a room, or be moved automatically. Participants will enter a separate virtual meeting space with the rest of their group. This room functions just like the main room in that participants can turn their audio and video on or off, share screens, collaborate on whiteboards, and use reactions or in-meeting chat as long as all of those features are enabled in the main meeting. Chats exchanged to everyone in a breakout room are only shared with that group, rather than all participants, while the room is open. There are a few ways hosts and co-hosts can support participants. First, if enabled, view participants' audio and video statuses and which participants are screen sharing. Next, hosts and co-hosts can move or exchange participants between open rooms. They may also quickly join and leave any open room at any time. Hosts and co-hosts can broadcast a message to all rooms, providing typed instructions and reminders. Or broadcast your voice to all rooms using your microphone's audio. Optionally do this while simultaneously sharing your screen to all rooms. Click the Share Screen button from the main menu. Select which desktop or application you'd like to share. Then click the Share to Breakout Rooms box at the bottom of the options window. Note that your computer's built-in audio is not shareable, just your voice, so still images may be ideal. Click Close All Rooms to notify participants to rejoin the main session. If you set a time limit, participants will see a timer inside breakout rooms, and they will close automatically after the time you chose. However, hosts can extend the sessions if they wish. Once established during a meeting, you may send participants back to the same or differently configured breakout rooms at any time. If the meeting is recorded to the cloud, it will only record the main room and not any breakout rooms, regardless of where the meeting host is. If recording locally to your device, it will record inside the room of whoever initiated the recording. If enabled and allowed by the host, multiple participants can record from different rooms to capture the entire experience. Well, time to break out of here.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Breakout Rooms During a Meeting.mp4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