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guide, I'm going to walk you through the general overview of VidPower and how easy it is to heat the ground running. When you are logged into your VidPower account, here is where you will find your account breakdown and usage limits. Like the number of videos, you can fetch to the account, allowed playlist limits, and your custom domain limits, depending on your account type. To start fetching videos, click on All under the Video tab. All your imported videos can be found here, both public and private videos. And from the Add Video button is where you'll be able to import your videos from YouTube, Vimeo, MP4 video URL, Dropbox public share URL videos, Google Drive, and VidTags videos. And on Visibility, you'll be able to make the video public or private. If it's a streaming YouTube video, you can turn on the streaming feature here and click to add the video to VidPower. You can click here to view your video. And you can edit your imported video from here. This is where to customize the video. Customize the video theme, colors, control bar, logo, player button, and upload your own thumbnail. We have a well-detailed guide where you can learn how to customize your video skin. The next tab is Data. From here you can add CTA, collect leads, book appointments, and many more. We also have the Settings tab. On the General menu, you'll be able to rename the video URL slide. You can change the visibility, allow or not allow Google to index the video. Turn this on if you want to give video credit to YouTube.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other awesome features you can explore below.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apply the save changes here. View the video front-end here. You'll be able to embed the video on third-party sites here. Like embed the whole video page or just only the video. And we can share the video from here. And the video can be deleted from here. To navigate back, that can be done from this tab. We have step-by-step guide on how to use all these features below this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You'll be able to see your video analytics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individual video stats too. To create your video pages, you'll be able to do that here. These can be videos in categories or gallery formats. To create a video page, click on the New Page tab.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here, you'll be able to see the page links and embed codes. To create a playlist, add your playlist.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Give it a title, description, add ID and create. Your already created playlist can be managed here. Open to see your fetched videos or add videos to your playlist. To import videos from a YouTube playlist, click Import, add the playlist ID and confirm. And you can also add your already imported videos to your new playlist. Also from your video lists, you'll be able to add the video to your video pages or playlists. To connect your autoresponder or CRM to sync your video leads, click on the New App to get started. And the app type you can select from the drop-down to locate the application you want to connect with VidPower. Just select the app and follow the prompt. If it's Zapier, give a name and add your Zapier webhook URL to connect. And from here, you'll be able to see your video lists and the leads collected per video. Like this video had just one lead. And when you click on Details, you'll be able to see the lead's breakdown. You can also sync the lead here if it did not sync automatically. To use custom domains, you can add your custom domains here and point them to our IP address. To do that, click on Add New Domain. Enter the domain name and specify if you want to use it for all links or just for specific video pages. We have a guide specifically for custom domain setup, locate it to learn how to use. And you can add your team members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on Add, enter the team members' names, email addresses, and give them access level. And on the settings. You can change your given name, select your time zone. And you can change your password from here. And you'll be able to see your plan level from here. Your dashboard language can be changed from here. Say I want to translate my dashboard to Chinese, I can do that by clicking here. And to switch back to English. Additionally, agency owners can navigate to their dashboard from here. You'll be able to create client's account from here. And after adding their account, you'll be able to edit their plans. And to edit the client's plan, you'll be able to do that here. To set up your agency properly, you can do that from this tab.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switch back to your own personal account dashboard, you'll be able to do that from this menu.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navigate back again, click here. And your videos are listed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support assistance, you can always email us at support at vidpower.com. And you can also open a support ticket from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don't need to have an account to 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watching the general overview of VidPower. You can watch other videos below this to get a clear understanding of each of these features mentioned in this video. Welcome on board.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VidPowr Overview I Create interactive video content like shoppable widgets, lead forms,  quizzes.mp4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