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our channel. Today, we're going to talk about our essential tool for general contractors looking to streamline their field team management and enhance overall project outcomes. SendWork is a field management software specifically designed for home service contractors and businesses. So, let's dive in and explore the features that make SendWork a must-have tool in your arsenal. Firstly, SendWork offers communication and collaboration capabilities. With communication between contractors and field teams, decision-making and problem-solving become much more efficient. Plus, having a centralized platform ensures that critical information is shared with everyone involved, fostering a sense of unity and collaboration among team members. Next, let's talk about task assignments and scheduling. SendWork makes it incredibly easy for contractors to allocate tasks, set deadlines, and manage resources for their field teams. This not only streamlines the scheduling process, but also allows for greater flexibility in adapting to changes and unforeseen challenges. As a result, contractors can keep their work on track and ensure timely completion, which makes for happy customers. Another fantastic feature of SendWork is its tracking and reporting capabilities. Contractors can monitor progress in real-time, giving them valuable insights into their team's performance. Detailed reports and analytics help identify areas for improvement, enabling contractors to implement necessary changes and maintain a high level of efficiency. One fantastic feature that I'd like to highlight is SendWork's ability to send quotes and invoices and receive payments online instantly. This functionality saves contractors valuable time and effort, streamlining the billing process and making it easier for clients to make payments. With SendWork, you can create professional quotes and invoices quickly, ensuring timely payment and improved cash flow. Another great aspect of SendWork is the dedicated customer portal, which allows your clients to book appointments, track job progress, view quotes, invoices, and manage payments with ease. This level of transparency not only enhances the client experience, but also helps build trust and fosters long-term relationships. By offering a seamless customer portal, SendWork ensures that both contractors and clients enjoy a smooth and efficient project management experience. So there you have it. SendWork is an invaluable tool for contractors looking to improve their field team management and achieve greater success. With its real-time communication, simplified task assignment, comprehensive progress tracking, timely invoicing, and payments, SendWork is truly a must-have in the toolbox. Not to mention the dedicated customer portal that enhances the client experience, building trust and fostering long-term relationships. If you're interested in learning more, be sure to check out the links below and sign up for the free trial. Thank you for joining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 Your Field Team Management with SendWork The Ultimate Tool for Contracto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