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the HSEbox.com channel. Occupational Health and Safety, OHS, is a dynamic and integral aspect of contemporary workplaces, emphasizing the importance of maintaining a secure and healthy environment for employees. This multi-faceted discipline is designed to prevent accidents, injuries, and illnesses arising from work-related activities. By integrating risk management, education, and regulatory compliance, OHS aims to create a workplace culture that prioritizes the well-being of individuals. Let's delve into the key aspects of OHS through a series of 10 questions and answers. Question number 1. What is Occupational Health and Safety,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Occupational Health and Safety, OHS, is a systematic approach to ensuring the well-being of workers by identifying, assessing, and mitigating risks in the workplace. It encompasses a range of measures aimed at preventing injuries, illnesses, and fatalities associated with work-related activities. OHS is not merely a set of regulations but a comprehensive strategy that involves risk assessment, hazard identification, control measures, and ongoing monitoring. Its overarching goal is to foster a culture where safety is a priority, creating a work environment that safeguards the physical, mental, and social health of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2. Why is OHS important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is vital in the workplace for several reasons. Firstly, it is a moral imperative to ensure the safety and well-being of individuals who contribute to the organization. Beyond morality, it is a legal requirement in most jurisdictions, and failure to comply with OHS regulations can result in legal consequences and financial penalties. Moreover, a robust OHS program enhances overall productivity. By preventing accidents and illnesses, organizations can maintain a healthy and engaged workforce, leading to increased efficiency and reduced absenteeism. Additionally, a commitment to OHS contributes to a positive organizational image, fostering employee loyalty and attracting customers who value ethical business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3. What is the role of risk assessment and hazard identification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Risk assessment and hazard identification are fundamental components of OHS. Risk assessment involves systematically evaluating the potential for harm in the workplace, considering factors such as the nature of tasks, equipment used, and environmental conditions. Hazard identification is the process of recognizing and cataloging specific sources or situations that have the potential to cause harm. By conducting thorough risk assessments and hazard identifications, organizations can proactively address potential dangers. This allows for the implementation of control measures to minimize or eliminate risks, creating a safer work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4. How does OHS promote a safety culture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safety culture is a crucial aspect of OHS, emphasizing the collective responsibility of all individuals within an organization to prioritize safety. OHS promotes a safety culture by fostering awareness, providing training, and encouraging open communication about safety concerns. In a safety culture, employees actively participate in identifying and mitigating risks, and leadership demonstrates a commitment to safety through policies and actions. This collective effort creates an environment where safety is not just a set of rules to follow but an integral part of the organizational ethos.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5. What are the key components of OHS legislation and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legislation varies across jurisdictions, but common elements include outlining the responsibilities of employers, employees, and other stakeholders in maintaining a safe workplace. It typically addresses issues such as hazard communication, emergency response planning, and the provision and use of Personal Protective Equipment, PPE. Compliance with OHS legislation is crucial to avoid legal repercussions. Organizations must stay informed about relevant regulations, implement necessary measures, and conduct regular audits to ensure adherence to the prescribed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6. How does OHS contribute to employee well-being and morale?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directly contributes to employee well-being and morale by creating a work environment that prioritizes health and safety. When employees feel secure in their workplace, they are more likely to be engaged, focused, and satisfied with their jobs. Investing in OHS measures such as ergonomic workstations, mental health support, and safety training not only prevents physical injuries but also addresses broader well-being concerns. This, in turn, fosters a positive work culture, leading to higher morale and increased retention 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7. What is the role of training and education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Training and education are integral components of OHS, empowering employees with the knowledge and skills needed to identify and mitigate risks. Ongoing training ensures that employees are aware of safety protocols, emergency procedures, and the proper use of safety equipment. Effective OHS training goes beyond compliance, it instills a safety mindset. When employees understand the reasons behind safety measures and the potential consequences of lapses, they become active participants in maintaining a safe workplace.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8. How does OHS address emergency response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Emergency response planning is a critical aspect of OHS, preparing organizations to handle unforeseen events effectively. This includes developing procedures for evacuations, first aid, and communication during emergencies. By having a well-defined emergency response plan, organizations can minimize the impact of accidents or disasters, ensuring the safety of employees and mitigating damage to property. Regular drills and reviews of the plan contribute to its effectiveness.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9. What is the significance of health surveillance in OHS?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Health surveillance involves monitoring the health of employees over time, especially in roles where exposure to hazards is common. Regular health checkups, monitoring of exposure levels, and maintaining records of occupational illnesses contribute to early detection and intervention. Health surveillance is essential for identifying trends and patterns related to occupational health issues. This information allows organizations to adapt their OHS strategies, implementing targeted measures to address specific health concerns.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number 10. How does OHS contribute to an organization's overall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OHS is a key factor in an organization's overall success. Beyond the legal and moral obligations, a robust OHS program enhances productivity by minimizing disruptions caused by accidents or illnesses. It contributes to a positive organizational image, attracting and retaining top talent and gaining the trust of clients and investors. Investing in OHS is an investment in the long-term sustainability of the organization. By prioritizing the health and safety of employees, organizations create a foundation for success built on a healthy, motivated, and engaged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conclusion, occupational health and safety, OHS, is not merely a set of rules and regulations. It is a holistic approach to creating workplaces that prioritize the health, safety, and well-being of individuals. By addressing risk, fostering a safety culture, and complying with legislation, organizations can not only meet their legal obligations but also create environments where employees thrive, contributing to the overall success of the organization. We hope that this video gives you a better understanding of health, safety, and the environment. If you have any queries, please leave a comment and we would be glad to assist you. Check our website and our channel for more health, safety, and environmental topics. The link is in the description. Never forget health, safety, and environment are everyone's responsibility. Stay safe always. Bye bye,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Occupational Health and Safety (OHS) A Comprehensive Exploration - Safety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