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the top HR KPIs that you should be tracking? Hey there, my name is Josh. I'm the founder of HR University. Now, before we hop in, make sure to subscribe to our channel, and that way you don't miss any of our information and lessons on how to become a great HR professional. Let's begin. So, HR Key Performance Indicators, or KPIs, are the metrics that are used to gauge the performance of an organization's workforce. HR uses these metrics so they can assess their strategy. And with that, let's go ahead and look at the best of these KPIs. So, starting our list is Employee Retention. This is one of the most crucial HR KPIs, and the high value means that employees are happy with their job and will stay, while a low retention rate indicates that employees are not satisfied and may just consider leaving. And tracking this KPI allows organizations to identify problem areas and take corrective action before employees leave. And you can measure this key performance indicator by tracking various HR metrics with the help of talent management programs. And second is Employee Satisfaction. This is another key metric that HR needs to track. This is an indication of how much employees enjoy their job and how motivated they are to perform well. And this is usually determined by conducting Employee Satisfaction Surveys. You can use software such as Qualtrics or SurveyMonkey and many others to create these surveys and also analyze results. And the questions should focus on the company's work culture, their happiness with their role, and whether they feel valued and respected. And the third KPI is Time to Hire. This is simply the time it takes for a company to fill an open position. You want to track this metric by recording the number of days it takes to fill an open position. And this KPI is an indication of the efficiency of their recruitment process. Now a long process might prompt you to review whether the job description is clear or the skill set you're looking for is reasonable. And fourth, Recruitment Costs. This KPI tells you how much money the company spends on recruiting new employees. And tracking expenses will help you optimize them. A simple way to track this metric is by dividing the total money spent on recruitment by the total number of employees hired. And you want to take into account the money spent on advertisement, agency fees, interviews, and even money spent on onboarding the new staff. And number five here, the Absenteeism Rate. This is simply the number of days employees are absent from work. And there are valid reasons for absence. But tracking this metric helps you identify whether the absences are taking its toll on the deliverables of your organization. And you can use an attendance management software like Complete Advantage and many others to track this KPI. And number six here, Employee Turnover Rate. This indicates how many employees are leaving your company voluntarily or involuntarily. An additional feature should also provide the reasons for their departure. And a high turnover rate may signify that there is a problem with the work environment. And to track this KPI, record the number of employees who left the company in a given period. You can track the turnover rate by dividing the number of employees left by the average number of employees who remained. And seven here is Employee Productivity. And this measures how much work an employee can produce in a given period. Productivity affects the company's bottom line. And this KPI can be tracked by looking at the number of hours worked and how much work has been produced by an employee. And you can also supplement this by tracking computer activity using software such as Asana or something called Terramind. And again, many other tools that do this as well. And identifying productivity allows you to see who's performing well and those who might need guidance. And eight, we have Training Effectiveness. You want to track the effectiveness of your training programs to see if they are yielding the desired results. And training is an essential component of any organization. You want to make sure that it is worth the investment. And you can track this KPI by assessing the number of employees who completed the training and how much they learned from it, and then tying it back to their performance. And you can use surveys to get some of this feedback. And nine, we have Benefits Administration. Benefits and perks are normal, but you need to see whether they are meeting the needs of the workforce. And if not, well, this has the potential to affect all other KPIs, especially retention. So you can track this KPI by employing self-service portals, which allow employees to check their benefits anytime. And you can also use software like Zenefits and many others to manage your employee's benefits package and better understand the utilization rate. And 10, we have Overtime Hours. This is simply the time employees spend beyond their contracted working hours. It can also indicate whether staff are working on weekends. This affects their health and well-being. And you can track this KPI by looking at the number of hours employees have worked beyond their contracted hours. And you want to use time tracking software to help you monitor the number of time employees spend on their computers. And at 11, we have Employee Engagement. This is one of the most important HR KPIs to track. A high level of engagement can lead to better performance, lower turnover rates, and reduced absenteeism. And you want to track this KPI by surveying your employees on a regular basis. And you can also use software like PollAnywhere and again, many others to conduct anonymous polls and surveys. And at 12, we have Employee Net Promoter Score, NPS. This is a metric that measures the likelihood of employees to recommend their company to others. Additionally, it indicates how employees feel about their company. And a high NPS score is an indicator of a strong company culture. And you can track this KPI by surveying your employees and asking various questions about the company. And the measure comes from subtracting the percentage of employees who will recommend your company from the percentage of those who won't. And this metric can help improve your company culture, making it more attractive to potential employees. And at 13, we have 90 Day Failure Rate. This measures how many employees are leaving the company in their first three months. It's indicative that there is something wrong with the recruiting process or that the company culture is not for new employees. And you want to look at why they're leaving and it'll help you figure out what you need to improve. And you want to track this KPI by getting the number of people who have quit within the first three months and dividing it with total recruitment numbers. And at 14, we have Training Cost Per Employee. And this metric tells you how much you are spending on employee training. This also includes expenses in onboarding new employees, upgrading their skills, making them more productive and increasing their performance. And you want to track this metric by dividing the total amount of money spent on employee training by the total number of employees. And this KPI can help you decide whether to invest more money in employee training and even assess the effectiveness of your employee training program. And if the cost per employee is too high, but the performance of your employees are not improving, well, then you need to make some changes here. And at 15, we have Diversity Metrics. So Diversity Metrics helps you assess your organization's diversity progression with using various initiatives in doing that. And this is an analysis on workforce demographics and is useful to identify the diversity gaps to make corrective actions. Measuring the diversity rate is complex, but essential. You can track this KPI by looking at the number of, let's say, women in management positions, percentage of employees from different ethnic backgrounds and other related metrics, like metrics related to the talent acquisition process and ensuring that you're recruiting from a diverse talent pool. And you can use software like Workable, among others, that can help track diversity metrics in your company. And also pretty much any applicant tracking system can also do this as well. And last, we have Workplace Accidents. This metric is measured by the number of workplace accidents over a given time. It's indicative of how safe or unsafe the workplace is and can help identify room for improvement. You can track this metric regularly to identify areas where improvements are required. And there you have it. We just went over the best HR KPIs to help you improve your organization. Now, if I missed anything, make sure to go ahead and drop some other HR KPIs that you think are very important in the comment section below. And if you feel like you have a better understanding of what HR KPIs you should be tracking, make sure to go ahead and like this video and subscribe to our channel here at HR University, so that way you can keep up to date with all of our lessons on how to become a great HR professional. And again, my name is Josh. I'm the founder of HR University, and I'll go ahead and see you in some of our other lessons.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HR KPIs to Track in 2023.mp4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