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our channel. Today, we're going to talk about our essential tool for general contractors looking to streamline their field team management and enhance overall project outcomes. SendWork is a field management software specifically designed for home service contractors and businesses. So, let's dive in and explore the features that make SendWork a must-have tool in your arsenal. Firstly, SendWork offers communication and collaboration capabilities. With communication between contractors and field teams, decision-making and problem-solving become much more efficient. Plus, having a centralized platform ensures that critical information is shared with everyone involved, fostering a sense of unity and collaboration among team members. Next, let's talk about task assignments and scheduling. SendWork makes it incredibly easy for contractors to allocate tasks, set deadlines, and manage resources for their field teams. This not only streamlines the scheduling process, but also allows for greater flexibility in adapting to changes and unforeseen challenges. As a result, contractors can keep their work on track and ensure timely completion, which makes for happy customers. Another fantastic feature of SendWork is its tracking and reporting capabilities. Contractors can monitor progress in real-time, giving them valuable insights into their team's performance. Detailed reports and analytics help identify areas for improvement, enabling contractors to implement necessary changes and maintain a high level of efficiency. One fantastic feature that I'd like to highlight is SendWork's ability to send quotes and invoices and receive payments online instantly. This functionality saves contractors valuable time and effort, streamlining the billing process and making it easier for clients to make payments. With SendWork, you can create professional quotes and invoices quickly, ensuring timely payment and improved cash flow. Another great aspect of SendWork is the dedicated customer portal, which allows your clients to book appointments, track job progress, view quotes, invoices, and manage payments with ease. This level of transparency not only enhances the client experience, but also helps build trust and fosters long-term relationships. By offering a seamless customer portal, SendWork ensures that both contractors and clients enjoy a smooth and efficient project management experience. So there you have it. SendWork is an invaluable tool for contractors looking to improve their field team management and achieve greater success. With its real-time communication, simplified task assignment, comprehensive progress tracking, timely invoicing, and payments, SendWork is truly a must-have in the toolbox. Not to mention the dedicated customer portal that enhances the client experience, building trust and fostering long-term relationships. If you're interested in learning more, be sure to check out the links below and sign up for the free trial. Thank you for joining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 Your Field Team Management with SendWork The Ultimate Tool for Contractor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