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10 effective ways to repurpose content across different platforms. Create blog posts from videos or podcasts. Transcribe videos or podcasts into written blog posts, adding additional context, insights, and visuals to enhance the content for readers. Embed the original video or audio file within the blog post to provide multiple engagement options for your audience. Turn blog posts into infographics. Convert key points, statistics, or insights from blog posts into visually engaging infographics. Use tools like Canva or Pictochart to design eye-catching infographics that summarize and illustrate the main ideas of your blog content for easy sharing on social media platforms. Republish evergreen content. Identify evergreen content that remains relevant and valuable over time, and republish it on different platforms or channels. Update and refresh the content as needed to ensure accuracy and relevance, and share it with new audiences to extend its reach and longevity. Create social media snippets. Break down longer-form content such as blog posts or videos into bite-sized snippets or quotes for sharing on social media platforms. Use attention- grabbing visuals, compelling captions, and relevant hashtags to increase engagement and drive traffic back to the original content. Compile email newsletters from blog posts. Repurpose blog posts or other content into email newsletters to engage with your email subscribers and drive traffic to your website or blog. Curate related blog posts, articles, or resources into themed newsletters, adding additional commentary or insights to provide value to your subscribers. Turn webinars into video series. Repurpose webinar recordings into a series of shorter videos or tutorials that can be shared on video-sharing platforms like YouTube or Vimeo. Break down the webinar content into digestible segments, add titles, graphics, and calls to action, and optimize the videos for search and discovery. Create slide decks from research reports. Condense key findings, data, or insights from research reports or white papers into slide decks or presentations. Share the slide decks on platforms like SlideShare or LinkedIn to reach a wider audience and establish thought leadership in your industry. Compile case studies into ebooks or guides. Combine multiple case studies or success stories into comprehensive ebooks or guides that provide valuable insights, tips, and best practices for your audience. Design visually appealing ebooks with compelling visuals, testimonials, and actionable advice to attract and engage readers. Host Twitter chats or Q&amp;A sessions. Repurpose blog posts or other content into Twitter chat topics or Q&amp;A sessions to engage with your audience in real time. Use relevant hashtags, prompts, and questions to spark conversations, share insights, and address audience questions or concerns on Twitter. Create podcast episodes from blog content. Adapt blog posts or articles into podcast episodes by narrating the content or discussing it in more depth with guests or co-hosts. Repackage blog content into podcast-friendly formats, adding additional commentary, anecdotes, or examples to provide value to listeners. By repurposing content across different platforms and channels, you can maximize the visibility, engagement, and impact of your content, reach new audiences, and drive more traffic and conversions for your business or brand. Experiment with these 10 repurposing strategies to leverage your existing content assets effectively and achieve your marketing goals across various platforms and channels.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Ways to Repurpose Content Across Different Platforms.mp4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