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Introduction. In today's globalized world, diversity and inclusion are not just buzzwords, but essential components of a successful business. A diverse and inclusive workplace fosters innovation, creativity, and empathy, leading to better decision-making and problem-solving. Here are 10 initiatives that can help promote diversity and inclusion in the workplace. 1. Unconscious bias training. Unconscious biases can significantly impact hiring and promotion decisions. Providing training to employees can help them recognize and overcome these biases, promoting a more equitable workplace. 2. Diverse hiring practices. Implementing diverse hiring practices, such as blind recruitment and diverse interview panels, can help ensure a more diverse workforce. This includes considering candidates from different backgrounds, experiences, and perspectives. 3. Employee resource groups. Employee resource groups, ERGs, provide a platform for employees from various backgrounds to connect and support each other. They also offer valuable insights into the needs and challenges of different employee groups. 4. Inclusive leadership training. Inclusive leadership training equips leaders with the skills to foster an inclusive culture. This includes understanding the value of diversity, promoting inclusive behaviors, and addressing issues of bias and discrimination. 5. Flexible working arrangements. Flexible working arrangements, such as remote work and flexible hours, can help accommodate employees with different needs and lifestyles. This can particularly benefit employees with caregiving responsibilities or disabilities. 6. Mentorship programs. Mentorship programs can help underrepresented employees advance in their careers. By pairing them with experienced mentors, these programs provide opportunities for professional development and networking. 7. Regular diversity audits. Regular diversity audits can help organizations assess the effectiveness of their diversity and inclusion initiatives. They provide valuable data on workforce diversity and can help identify areas for improvement. 8. Inclusive communication. Inclusive communication ensures that all employees feel heard and valued. This includes using inclusive language, providing multiple channels for feedback, and ensuring that all voices are represented in decision making. 9. Accessibility initiatives. Accessibility initiatives ensure that the workplace is inclusive of employees with disabilities. This includes providing necessary accommodations and ensuring that all facilities and technologies are accessible. 10. Celebrating diversity. Celebrating diversity, such as through cultural events and awareness campaigns, can help foster a sense of belonging and appreciation for diversity. It also helps educate employees about different cultures and experiences. Conclusion. Implementing diversity and inclusion initiatives in the workplace is not just the right thing to do, it's also good for business. A diverse and inclusive workforce fosters innovation, improves decision-making, and enhances employee engagement and satisfaction. By embracing diversity and inclusion, organizations can create a workplace where everyone feels valued and included.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Diversity and Inclusion Initiatives in the Workplace.mp4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