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In today's globalized world, diversity and inclusion are not just buzzwords, but essential components of a successful business. A diverse and inclusive workplace fosters innovation, creativity, and empathy, leading to better decision-making and problem-solving. Here are 10 initiatives that can help promote diversity and inclusion in the workplace. 1. Unconscious bias training. Unconscious biases can significantly impact hiring and promotion decisions. Providing training to employees can help them recognize and overcome these biases, promoting a more equitable workplace. 2. Diverse hiring practices. Implementing diverse hiring practices, such as blind recruitment and diverse interview panels, can help ensure a more diverse workforce. This includes considering candidates from different backgrounds, experiences, and perspectives. 3. Employee resource groups. Employee resource groups, ERGs, provide a platform for employees from various backgrounds to connect and support each other. They also offer valuable insights into the needs and challenges of different employee groups. 4. Inclusive leadership training. Inclusive leadership training equips leaders with the skills to foster an inclusive culture. This includes understanding the value of diversity, promoting inclusive behaviors, and addressing issues of bias and discrimination. 5. Flexible working arrangements. Flexible working arrangements, such as remote work and flexible hours, can help accommodate employees with different needs and lifestyles. This can particularly benefit employees with caregiving responsibilities or disabilities. 6. Mentorship programs. Mentorship programs can help underrepresented employees advance in their careers. By pairing them with experienced mentors, these programs provide opportunities for professional development and networking. 7. Regular diversity audits. Regular diversity audits can help organizations assess the effectiveness of their diversity and inclusion initiatives. They provide valuable data on workforce diversity and can help identify areas for improvement. 8. Inclusive communication. Inclusive communication ensures that all employees feel heard and valued. This includes using inclusive language, providing multiple channels for feedback, and ensuring that all voices are represented in decision making. 9. Accessibility initiatives. Accessibility initiatives ensure that the workplace is inclusive of employees with disabilities. This includes providing necessary accommodations and ensuring that all facilities and technologies are accessible. 10. Celebrating diversity. Celebrating diversity, such as through cultural events and awareness campaigns, can help foster a sense of belonging and appreciation for diversity. It also helps educate employees about different cultures and experiences. Conclusion. Implementing diversity and inclusion initiatives in the workplace is not just the right thing to do, it's also good for business. A diverse and inclusive workforce fosters innovation, improves decision-making, and enhances employee engagement and satisfaction. By embracing diversity and inclusion, organizations can create a workplace where everyone feels valued and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Diversity and Inclusion Initiatives in the Workplace.mp4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