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learn, how to use XAPI content with LearnDash. We need LearnDash LMS plugin, LearnDash ProPanel for admin reporting. It is optional. We need GrassBlade XAPI companion plugin to upload XAPI content. And GrassBlade Cloud LRS for advanced reporting. Let's upload XAPI content in GrassBlade XAPI companion plugin. Go to XAPI content, and click Add New button. Enter a title. In the XAPI content details section, click Choose File button and select file from your computer. It will upload your content automatically. Now enable appropriate options as per need. After all settings, click the Update button to publish. We will use this content, on the LearnDash quiz. Let's add a YouTube video, as XAPI content for the LearnDash lesson page. Click on the Video tab. And enter the YouTube video link. You can add the link of Vimeo video, or MP3 audio file as well. Also, you can upload your video file. Click Choose File and select a file from your computer. It will upload it, automatically. Currently, GrassBlade support, MP4, M3U8, MPEG dash, etc. You can try, hide control and autoplay video options as per need. After all settings, click the Update button to publish content. We will use this content, on the LearnDash lesson page. Let's preview, this video content to see, if video is loading or not. It's time to create a LearnDash course. We will create a lesson and add a quiz. Go to the Builder, and click New Lesson. Enter a title and save it. Click the Edit button to edit this lesson. We will add XAPI video content here. Click on the plus icon, and scroll down. Click on GrassBlade XAPI Companion Blocks. Then select XAPI Content Block. Select, content you have created earlier. We will add YouTube video to this lesson. Click the Update button. Then go to Course Builder. Then expand the Lesson tab. Now, click, New Quiz button to add a quiz, in this lesson. Enter a name and save it. Click the Edit button, to edit the quiz. Now, again click, plus icon and select XAPI Content Block. Then, select XAPI Content from the right sidebar. We will add Articulate Storyline quiz, we added earlier. Click the Update button to save the quiz. We have finally uploaded XAPI content. Also, added them on the Learn Dash lesson and quiz page. Let's attempt the content to see, how it works with Learn Dash. You can see, there is no more Complete button, on the lesson and quiz page. As we have enabled, Completion Tracking in XAPI content. It means, when you complete the quiz added in this lesson. It will mark the lesson completed automatically. With GrassBlade XAPI Companion, you get the advantage of advanced video tracking. And you see all the interactions done on this YouTube video in GrassBlade Cloud RS. We will check reports after completion of the course. Let's take the quiz added to this lesson. You can see all the answers, of this XAPI quiz, in GrassBlade Cloud RS. To refresh, you can see the score below the content, you can hide it. Also, you can see, the course is completed automatically. The score of XAPI content, can be passed to Learn Dash Reports, and Certificate for the course. Let's check reports in Learn Dash Pro Panel and GrassBlade Cloud RS. You can see quiz score in Learn Dash Profile. In Learn Dash Pro Panel, you can see lesson, quiz and course is completed. Let's see reports in GrassBlade Cloud RS. In Video Reporting, you can see statements of video interactions like, when the user started watching, which segments are most watched, total time spent. You can track many more other details like, seeked and volume interaction. In Quiz Reports, you can see answers to each question, and all details related to the XAPI quiz. Including, quiz status, date and time of start and completion. Total time spent, and accuracy.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Use xAPI or SCORM Content on LearnDash LMS with Advanced Tracking.mp4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