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provocative question for you. Is it now uncool to be a Democrat? Meghan McCain thinks so after she says that she's been socially ostracized for being a Republican her entire life. An op-ed takes it a step further, arguing that the right is winning hearts and minds. A major reason? Because MAGA has recognized the crucial importance of new technologies in shaping politics and culture. It's an interesting argument. Actually, can I just say for the record, the conservatives at the table are the ones that are most skeptical about this. Is that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Democrats are still cooler. Dress better, have better hair, go to cooler parties. Still cool.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 don't think the cool is the thing. And, you know, Meghan's my very best friend. So full disclosure, I get her point because we've talked about this, but it's not an issue of cool. I think that Biden, what Democrats needed after Trump was a Reagan, a character and a personality who was not only gonna transform the Democratic Party, but America and the world for generations to come. Instead, they got a Carter in Biden, someone who inspired nobody, who in fact repelled longtime Democrats who said, I've had enough. We have lost the way, we have lost our point. And now they risk another 12 years of Republicans in charge. Democrats need a renaissance. And to do that, they'll need some introspection and to take some responsibility from some of their policy waywardness. But they need to find the Reagan and become inspiring again to a generation of people. They had their Reagan, they had Barack Obama. The ultimate cool, right? The ultimate cool. I'm not talking about cool though. I'm talking about someone who can inspire a generation to come to the party. He leads the cultural, but there is a cultural vanguard to doing that,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there was an expiration date on that, I think is part of the issue. And Trump has threatened, I think this is the question, he threatens to eclipse it. I mean, this is one of the Wall Street Journal on Sunday, how MAGA is taking back the culture. This is a quote from a student at ASU, Arizona State. Every time I walk on campus, I see a few MAGA hats. That's definitely new. He said, it's really become intertwined in our pop culture. It's really showing that conservatism is cool now. This is a 19 year 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Republicans are less afraid. That's right. Right? Stallone, Gibson, John Voight, shout out Varsity Blues. Like them coming out as official or unofficial ambassadors to Hollywood. Like that didn't happen 10 years ago.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didn't come out. He appointed them, they didn't even know. And I think it's a very good thing. And let me take it to the person from Hollywood. I feel like, I actually don't think that that's like a sign that they're cool. Cause those guys have been, first of all, they're in another generation. Less afraid, that's all of this. And they've been in Trump's camp. Striking a blow against ageism, but go ahead.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we have a revisionist history because there's a point in this campaign when the Democrats raised a billion dollars, where Kamala Harris-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like three months ago.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where people were going across in the middle of the campaign, where we felt in a hundred days, no other campaign could have done what we did. And the Republicans were feeling that as well. We lost the campaign. We should not feel as though we've lost our principles and our way. Of course, when someone wins, there's going to be sort of popular movement and everybody's going to be attached to it. And then ultimately they're going to realize what they have, what has happened. Now we have a responsibility as Democrats to tap into that coolness again, and remember that,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Coolness doesn't pay the bills though. People want their bills paid.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absolutely, and we'll be asking that question after all those terrorists have put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Has MAGA made conservatism cool again.mp4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