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now on where all this could lead. Joining us for that is Donio Sullivan, also former FBI Deputy Director Andrew McCabe and former Republican congressman and January 6th Select Committee member Adam Kinzinger. Donio, what are you hearing from some of the most notorious people who are granted clemency?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just spending the past few days in Washington, D.C., quite surreal to see outkeepers and members of the Proud Boys proudly walking around the Capitol, even through the halls of Congress tonight. Speaking of the Proud Boys, the leader of the group there, as you mentioned, was speaking to Alex Jones yesterday, and I want to play a little bit more of what he said.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it's our turn. I'm happy that the president's focusing not on retribution and focusing on success, but I will tell you that I'm not going to play by those rules. The people who did this, they need to feel the heat. They need to be put behind bars and they need to be prosecuted. We should put Merrick Garland, at the very least, for 90 days in federal prison and give him a taste of his own medicine, of what he put us through. So I'm calling for the incarceration of Merrick Garland.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standing back and standing by there for retribution and for vengeance. Also last night, as we were going on air with you from outside the D.C. jail, Jake Lang, who was serving time in the jail, actually awaiting trial. He was accused of swinging a baseball bat at police officers on January 6th. He was released, and have a listen to what he had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history, it will be remembered when the free men stood up against tyranny. It is no longer the age where we have to hide in America. We are back, the patriots. We don't have to crawl in the corners of Facebook and Instagram being censored. We've got X. We've got Trump. We've got Musk. We've got the Dream Team. We're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back. They are back. He's emboldened. He has built up a huge social media following during his time in jail. And he's talking about doing a tour around the country. So there is a whole new generation, almost, as these guys are being pardoned, of martyrs, of heroes.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what do you make of this? And are you concerned about the leaders of these groups, and for that matter, rank-and-file members being emboldened by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absolutely, Anderson. There's no question that they'll be emboldened by it. This is a massive act of validation for the things that they believe and the wrongs that they think they've suffered over the last couple of years. But the thing that really concerns me as a former law enforcement and intelligence officer is we know from history that when notable, high-profile, right-wing, white supremacist groups, the KKK and others, win in court, when they are prosecuted and they defeat those charges, that provides a surge in their recruiting, in their ability to attract others, in energizing their existing members and things of that nature. So, I think there's no question that law enforcement, and particularly the FBI, needs to be really focused on this threat right now, because they are likely going to see a resurgence of interest and activity among these extremist groups. The question is whether they and the prosecutors they work with will have the ability to investigate and prosecute those groups, because we now know from the pardons and all the rhetoric around them that there's a lining up here of the ideologies pursued and the policies pursued by this group and the current administration. So are they going to have, are law enforcement officials going to have the bandwidth that they need to have to go after these groups? We'll have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will the FBI director even allow that or, you know, task it, devote resources to it? That's right. Congressman, you were on the January 6th Select Committee. What was your reaction to seeing Stuart Rhodes in the Capitol complex today and Speaker Johnson launching a new subcommittee to investigate what you did, what he called the false narratives around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the committee, I say this, bring it. I want to be able to talk about this again, because there's so much misinformation out there. Everybody says, oh, you know, remember when the Republicans were saying, let's move on from January 6th? I was actually ready to move on from it after the election. I'm like, everybody knew what was going on. And they're not. So fine, let's revisit the 187 minutes. Trump didn't do anything. Can I make another point? So I'm speaking as a Christian here. I saw Speaker Johnson say, we believe in redemption. How dare you use the Bible in this? First off, the big key on redemption is repentance. All these people you saw, you just showed, have no repentance. In fact, they think what they did is right. And look, Pam Hemphill, who actually is rejecting the pardon. She has real repentance for this. And then by the way, Hunter Biden, who was actually repentant of the things he did, spent two years being attacked for political purposes. I mean, don't talk about repentance, Speaker Johnson. Defend this. Go out and defend that there's these criminals on the street now. Do that. I respect if you do it. All these Republicans, go on the record and say you agree with this, but don't come here with repentance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Congressman, I want to play more of what this guy Lange, who allegedly swung a baseball bat at police during the attack, said last night when he was released.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very first thing we've got to do is accountability. Accountability is everything right now. There's been nothing that has happened that the Bible tells us that is going to be left covered. We are going to uncover every single nook and cranny of the false January 6th Select Committee. Those people that perpetrated the crimes on us on the Capitol grounds that day, the FBI, the Antifa, paid little CHS agents and whatnot.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what does he mean when he says accountability, you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don't know. That's the thing. Whatever he says, there's people that are thinking something different. You know, their accountability is whatever they think in their head. He's right. He's right about one thing. The truth does come out and truth does ultimately win. That's why I'm 100 percent confident that everybody that's supporting these pardons, everybody that was pardoned, and the president himself will go down in history very, very scorned and the country will be embarrassed by it. You cannot be the party of law and order and say that this kind of thing is okay. So I hope that, you know, every member of the media talking to a Republican member of Congress or the senator doesn't let them do their little, I got to take a deep look at it or I don't know the details, pin them down on their answer and hold them accountable for that. This is a legitimate thing you have to go on the record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Tony, in the online forums and, you know, corners of the web and out now, I guess, in the halls of power, what are people chattering about about this among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don't no longer have to really go too far deep into the rabbit holes to see this stuff because obviously Elon Musk now owns 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that person embraced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Mark Zuckerberg is loosening the rules on Facebook. And even, you know, Musk himself, that gesture he made on Inauguration Day, the Anti-Defamation League gave him the benefit of the doubt. The ADL, of course, one of the main organizations in this country fighting anti-Semitism. They said it was an awkward gesture that he wasn't doing a Nazi salute. As you can see the gesture there on screen. To the neo-Nazis, to the far right communities online that Musk engages a lot with, it was very clear what that salute was. They very clearly viewed it as a signal to them. So there's that. And then just, of course, there's just a huge amount of chatter online all over the place about retribution, about coming after Democratic officials.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it Adam Kinzinger says he welcomes new January 6 probe.mp4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