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now on where all this could lead. Joining us for that is Donio Sullivan, also former FBI Deputy Director Andrew McCabe and former Republican congressman and January 6th Select Committee member Adam Kinzinger. Donio, what are you hearing from some of the most notorious people who are granted clemency?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just spending the past few days in Washington, D.C., quite surreal to see outkeepers and members of the Proud Boys proudly walking around the Capitol, even through the halls of Congress tonight. Speaking of the Proud Boys, the leader of the group there, as you mentioned, was speaking to Alex Jones yesterday, and I want to play a little bit more of what he said. Have a listen.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it's our turn. I'm happy that the president's focusing not on retribution and focusing on success, but I will tell you that I'm not going to play by those rules. The people who did this, they need to feel the heat. They need to be put behind bars and they need to be prosecuted. We should put Merrick Garland, at the very least, for 90 days in federal prison and give him a taste of his own medicine, of what he put us through. So I'm calling for the incarceration of Merrick Garland.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standing back and standing by there for retribution and for vengeance. Also last night, as we were going on air with you from outside the D.C. jail, Jake Lang, who was serving time in the jail, actually awaiting trial. He was accused of swinging a baseball bat at police officers on January 6th. He was released, and have a listen to what he had to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history, it will be remembered when the free men stood up against tyranny. It is no longer the age where we have to hide in America. We are back, the patriots. We don't have to crawl in the corners of Facebook and Instagram being censored. We've got X. We've got Trump. We've got Musk. We've got the Dream Team. We're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they're back. They are back. He's emboldened. He has built up a huge social media following during his time in jail. And he's talking about doing a tour around the country. So there is a whole new generation, almost, as these guys are being pardoned, of martyrs, of heroes.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Andrew, what do you make of this? And are you concerned about the leaders of these groups, and for that matter, rank-and-file members being emboldened by this?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absolutely, Anderson. There's no question that they'll be emboldened by it. This is a massive act of validation for the things that they believe and the wrongs that they think they've suffered over the last couple of years. But the thing that really concerns me as a former law enforcement and intelligence officer is we know from history that when notable, high-profile, right-wing, white supremacist groups, the KKK and others, win in court, when they are prosecuted and they defeat those charges, that provides a surge in their recruiting, in their ability to attract others, in energizing their existing members and things of that nature. So, I think there's no question that law enforcement, and particularly the FBI, needs to be really focused on this threat right now, because they are likely going to see a resurgence of interest and activity among these extremist groups. The question is whether they and the prosecutors they work with will have the ability to investigate and prosecute those groups, because we now know from the pardons and all the rhetoric around them that there's a lining up here of the ideologies pursued and the policies pursued by this group and the current administration. So are they going to have, are law enforcement officials going to have the bandwidth that they need to have to go after these groups? We'll have to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will the FBI director even allow that or, you know, task it, devote resources to it? That's right. Congressman, you were on the January 6th Select Committee. What was your reaction to seeing Stuart Rhodes in the Capitol complex today and Speaker Johnson launching a new subcommittee to investigate what you did, what he called the false narratives around January 6th?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On the committee, I say this, bring it. I want to be able to talk about this again, because there's so much misinformation out there. Everybody says, oh, you know, remember when the Republicans were saying, let's move on from January 6th? I was actually ready to move on from it after the election. I'm like, everybody knew what was going on. And they're not. So fine, let's revisit the 187 minutes. Trump didn't do anything. Can I make another point? So I'm speaking as a Christian here. I saw Speaker Johnson say, we believe in redemption. How dare you use the Bible in this? First off, the big key on redemption is repentance. All these people you saw, you just showed, have no repentance. In fact, they think what they did is right. And look, Pam Hemphill, who actually is rejecting the pardon. She has real repentance for this. And then by the way, Hunter Biden, who was actually repentant of the things he did, spent two years being attacked for political purposes. I mean, don't talk about repentance, Speaker Johnson. Defend this. Go out and defend that there's these criminals on the street now. Do that. I respect if you do it. All these Republicans, go on the record and say you agree with this, but don't come here with repentance to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Congressman, I want to play more of what this guy Lange, who allegedly swung a baseball bat at police during the attack, said last night when he was released.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very first thing we've got to do is accountability. Accountability is everything right now. There's been nothing that has happened that the Bible tells us that is going to be left covered. We are going to uncover every single nook and cranny of the false January 6th Select Committee. Those people that perpetrated the crimes on us on the Capitol grounds that day, the FBI, the Antifa, paid little CHS agents and whatnot.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what does he mean when he says accountability, you think?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I don't know. That's the thing. Whatever he says, there's people that are thinking something different. You know, their accountability is whatever they think in their head. He's right. He's right about one thing. The truth does come out and truth does ultimately win. That's why I'm 100 percent confident that everybody that's supporting these pardons, everybody that was pardoned, and the president himself will go down in history very, very scorned and the country will be embarrassed by it. You cannot be the party of law and order and say that this kind of thing is okay. So I hope that, you know, every member of the media talking to a Republican member of Congress or the senator doesn't let them do their little, I got to take a deep look at it or I don't know the details, pin them down on their answer and hold them accountable for that. This is a legitimate thing you have to go on the record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Tony, in the online forums and, you know, corners of the web and out now, I guess, in the halls of power, what are people chattering about about this among the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you don't no longer have to really go too far deep into the rabbit holes to see this stuff because obviously Elon Musk now owns 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that person embraced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Mark Zuckerberg is loosening the rules on Facebook. And even, you know, Musk himself, that gesture he made on Inauguration Day, the Anti-Defamation League gave him the benefit of the doubt. The ADL, of course, one of the main organizations in this country fighting anti-Semitism. They said it was an awkward gesture that he wasn't doing a Nazi salute. As you can see the gesture there on screen. To the neo-Nazis, to the far right communities online that Musk engages a lot with, it was very clear what that salute was. They very clearly viewed it as a signal to them. So there's that. And then just, of course, there's just a huge amount of chatter online all over the place about retribution, about coming after Democratic officials.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Bring it Adam Kinzinger says he welcomes new January 6 probe.mp4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