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ßer Polizeieinsatz am Mittag in Aschaffenburg. Laut Polizei wurden mehrere Menschen mit einer Stichwaffe angegriffen. Mindestens 2 von ihnen sind tot. Die Tat ereignete sich im nordwestlichen Bayern am Rand der Innenstadt von Aschaffenburg, im Regierungsbezirk Unterfranken. Im Park Schöntal wurde ein Verdächtiger festgenommen. Der Park und eine angrenzende Bahnstrecke wurden gesperrt. Ich frage nach bei meinem Kollegen Eckhardt Kferner in München. Welche Informationen haben Sie bis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t soll sich heute Vormittag um 11.45 Uhr in dem Park Schöntal ereignet haben. Wir wissen inzwischen, bestätigt durch die Polizei Unterfranken, dass 2 Menschen gestorben sind. Es gibt 2 weitere Schwerverletzte, die gerade im Krankenhaus behandelt werden. Der Tatverdächtige war auf der Flucht in Richtung Südbahnhof, wurde aber auf dem Weg dorthin von der Polizei festgenommen. Im Moment läuft ein Großeinsatz, Spurensicherung, um auch die Hintergründe der Tat aufzuklären. Es ist bisher nichts über die Identität der Opfer bekannt, aber auch nicht über die des Täters. Bekannt ist auch nicht, um welches Motiv es sich handeln könnte. Besteht eine Gefahr für die Bevölkerung? Die Polizei hat auf dem Social Network X mitgeteilt, dass es keine Gefahr für die Bevölkerung gibt. Der Tatort ist weiträumig abgesperrt. Die Ermittlungen laufen. Es ist ein Großaufgebot von Polizei und Rettungskräften vor Ort. Aber die Polizei hat, was die Gefährdung angeht, Entwarnung gegeben.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wei Todesopfer bei Messerangriff im bayerischen Aschaffen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