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ßer Polizeieinsatz am Mittag in Aschaffenburg. Laut Polizei wurden mehrere Menschen mit einer Stichwaffe angegriffen. Mindestens 2 von ihnen sind tot. Die Tat ereignete sich im nordwestlichen Bayern am Rand der Innenstadt von Aschaffenburg, im Regierungsbezirk Unterfranken. Im Park Schöntal wurde ein Verdächtiger festgenommen. Der Park und eine angrenzende Bahnstrecke wurden gesperrt. Ich frage nach bei meinem Kollegen Eckhardt Kferner in München. Welche Informationen haben Sie bis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Tat soll sich heute Vormittag um 11.45 Uhr in dem Park Schöntal ereignet haben. Wir wissen inzwischen, bestätigt durch die Polizei Unterfranken, dass 2 Menschen gestorben sind. Es gibt 2 weitere Schwerverletzte, die gerade im Krankenhaus behandelt werden. Der Tatverdächtige war auf der Flucht in Richtung Südbahnhof, wurde aber auf dem Weg dorthin von der Polizei festgenommen. Im Moment läuft ein Großeinsatz, Spurensicherung, um auch die Hintergründe der Tat aufzuklären. Es ist bisher nichts über die Identität der Opfer bekannt, aber auch nicht über die des Täters. Bekannt ist auch nicht, um welches Motiv es sich handeln könnte. Besteht eine Gefahr für die Bevölkerung? Die Polizei hat auf dem Social Network X mitgeteilt, dass es keine Gefahr für die Bevölkerung gibt. Der Tatort ist weiträumig abgesperrt. Die Ermittlungen laufen. Es ist ein Großaufgebot von Polizei und Rettungskräften vor Ort. Aber die Polizei hat, was die Gefährdung angeht, Entwarnung gegeben.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wei Todesopfer bei Messerangriff im bayerischen Aschaffenbur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