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Morgen früh um 7.30 Uhr unserer Zeit soll die Waffenruhe zwischen Israel und der Terrormiliz Hamas in Kraft treten. Das teilte der Vermittlerstaat Katar mit. Zuvor hatte auch die israelische Regierung dem Abkommen zugestimmt. Medienberichten zufolge stimmten 24 Minister dafür, acht dagegen. Von morgen an sollen dann auch von der Hamas festgehaltene Geiseln schrittweise freigelassen werden, im Austausch gegen palästinensische Häftlinge. Soviel von der TAN in Tel Aviv. Wie sicher ist es, dass das Abkommen morgen wirklich wie geplant in Kraft tritt?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Hängepartie in den letzten Tagen, die kam aufgrund von internen Konflikten hier in Israel zwischen Netanyahu und seinen rechtsextremen Koalitionspartnern, die gegen ein Ende des Krieges sind. Und ein Abkommen konnten sie aber nicht verhindern. Das heißt, morgen früh um 8.30 Uhr Ortszeit, 7.30 Uhr deutsche Zeit soll die Waffenruhe beginnen. Das hat Katar bestätigt, das hat jetzt auch das israelische Militär bestätigt. Und dann sollen an diesem Tag auch die ersten Geiseln aus dem Gazastreifen freikommen. Drei Geiseln und im Gegenzug dafür palästinensische Gefangene. Damit beginnt dann die erste Phase, diese sechswöchige Waffenruhe. Die Frage ist, kommt es danach zu der zweiten Phase? Es soll darüber verhandelt werden während der ersten. Und in der zweiten sollen dann die restlichen Geiseln freikommen und das israelische Militär komplett aus dem Gazastreifen abziehen. Das ist allerdings ein großer Konfliktpunkt. Da gibt es großen innenpolitischen Druck, auch auf Netanyahu, von seinen rechtsextremen Koalitionspartnern, die dagegen sind und drohen die Regierung zu verlassen.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Israels Regierung stimmt Waffenruhe-Abkommen mit Hamas zu.mp4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