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Morgen früh um 7.30 Uhr unserer Zeit soll die Waffenruhe zwischen Israel und der Terrormiliz Hamas in Kraft treten. Das teilte der Vermittlerstaat Katar mit. Zuvor hatte auch die israelische Regierung dem Abkommen zugestimmt. Medienberichten zufolge stimmten 24 Minister dafür, acht dagegen. Von morgen an sollen dann auch von der Hamas festgehaltene Geiseln schrittweise freigelassen werden, im Austausch gegen palästinensische Häftlinge. Soviel von der TAN in Tel Aviv. Wie sicher ist es, dass das Abkommen morgen wirklich wie geplant in Kraft tritt?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 Hängepartie in den letzten Tagen, die kam aufgrund von internen Konflikten hier in Israel zwischen Netanyahu und seinen rechtsextremen Koalitionspartnern, die gegen ein Ende des Krieges sind. Und ein Abkommen konnten sie aber nicht verhindern. Das heißt, morgen früh um 8.30 Uhr Ortszeit, 7.30 Uhr deutsche Zeit soll die Waffenruhe beginnen. Das hat Katar bestätigt, das hat jetzt auch das israelische Militär bestätigt. Und dann sollen an diesem Tag auch die ersten Geiseln aus dem Gazastreifen freikommen. Drei Geiseln und im Gegenzug dafür palästinensische Gefangene. Damit beginnt dann die erste Phase, diese sechswöchige Waffenruhe. Die Frage ist, kommt es danach zu der zweiten Phase? Es soll darüber verhandelt werden während der ersten. Und in der zweiten sollen dann die restlichen Geiseln freikommen und das israelische Militär komplett aus dem Gazastreifen abziehen. Das ist allerdings ein großer Konfliktpunkt. Da gibt es großen innenpolitischen Druck, auch auf Netanyahu, von seinen rechtsextremen Koalitionspartnern, die dagegen sind und drohen die Regierung zu verlassen.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für die Aufmerksamkeit.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Israels Regierung stimmt Waffenruhe-Abkommen mit Hamas zu.mp4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