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Corea del Sur, las autoridades dieron marcha atrás en su intento de arrestar al depuesto presidente Jong Suk-il para que preste declaración sobre la ley marcial que impuso a principios de diciembre y que le costó el cargo. Las fuerzas de seguridad suspendieron la iniciativa luego de que unos 11.000 seguidores del mandatario se congregaron alrededor de su residencia para impedir su detención.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funcionarios de la oficina anticorrupción llegaron a la residencia para arrestar al presidente suspendido Jong Suk-il, pero tras casi seis horas de disputa con la seguridad presidencial tuvieron que irse con las manos vacías. En minoría, antes los 200 efectivos que resguardan al presidente depuesto temieron por su seguridad y dijeron que era virtualmente imposible arrestarlo. Jong Suk-il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Suk-gyol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temprano hablamos en Seúl con el periodista Carlos Alfonso Macías, a quien le preguntamos cómo reaccionó la Oficina Anticorrupción y qué puede suceder a partir de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Posteriormente dicha oficina emitió un comunicado en el cual externó su decepción por la actitud del expresidente Yun al negarse a colaborar en un procedimiento legal y puntualizó que se tomarán medidas al respecto, dejando entrever que no desistirá en su objetivo de arrestar al exmandatario. Al respecto de esta frustrada orden de aprehensión, se estima que fue tomada de manera prudente ya que las fricciones que se estaban generando durante su implementación podrían haber escalado. En tanto, si bien esta resolución salva temporalmente al exmandatario, también aviva la ira de sus detractores, quienes hoy más que nunca le tildan de irresponsable. Así su futuro es incierto, más los analistas anticipan que es cuestión de tiempo para que finalmente sea puesto ante la justicia.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Intentan sin éxito arrestar al suspendido presidente de Corea del Sur.mp4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