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ahora a Estados Unidos. El presidente electo Donald Trump no irá a prisión por encubrir los pagos irregulares hechos por él mismo a una estrella de cine porno, un caso del que ya había sido declarado culpable el año pasado. El juez Juan Manuel Merchan, que presidió el juicio, anunció una sentencia sin penas, es decir, sin cárcel ni multa. Trump comentó la sentencia afirmando que el juicio había sido una terrible experiencia. El proceso tuvo lugar a lo largo de varias semanas el año pasado, cuando se declaró a Trump culpable de realizar esos pagos secretos por un valor total de 130.000 dólares a la actriz Stormy Daniels. Cuando tome posesión como presidente de Estados Unidos el próximo 20 de enero, Trump se convertirá en el primer delincuente convicto en ocupar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sentencia histórica. Por primera vez un presidente de Estados Unidos es declarado culpable y recibe una condena penal. El juicio comenzó en abril de 2024. El entonces candidato presidencial, Donald Trump, rechazó su inculpación, comparando el juicio con una caza de brujas. Este acoso nunca se había dado antes, nadie ha visto nada igual. Es un caso que nunca debió suceder y un ataque a Estados Unidos. El caso deriva de los pagos hechos a la actriz de cine porno Stormy Daniels a cambio de su silencio durante la campaña de Trump en 2016. La Fiscalía asegura que de haberse hecho públicos habrían perjudicado a Trump. El exabogado de Trump, Michael Cohen, fue el testigo estrella. Los fiscales de Nueva York argumentaron que Trump infringió las leyes de financiación de campaña al ordenar a Cohen ocultar los pagos mediante trucos de contabilidad. El equipo legal de Trump negó las acusaciones. Pero tras dos días de deliberaciones, el jurado declaró por unanimidad a Trump culpable de los 34 cargos. Un veredicto que convierte a Trump en el primer presidente estadounidense condenado penalmente.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Sentencia histórica Trump será el primer delincuente convicto que asuma la Presidencia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