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Nos desplazamos ahora a Estados Unidos. El presidente electo Donald Trump no irá a prisión por encubrir los pagos irregulares hechos por él mismo a una estrella de cine porno, un caso del que ya había sido declarado culpable el año pasado. El juez Juan Manuel Merchan, que presidió el juicio, anunció una sentencia sin penas, es decir, sin cárcel ni multa. Trump comentó la sentencia afirmando que el juicio había sido una terrible experiencia. El proceso tuvo lugar a lo largo de varias semanas el año pasado, cuando se declaró a Trump culpable de realizar esos pagos secretos por un valor total de 130.000 dólares a la actriz Stormy Daniels. Cuando tome posesión como presidente de Estados Unidos el próximo 20 de enero, Trump se convertirá en el primer delincuente convicto en ocupar la Casa Blanca.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Una sentencia histórica. Por primera vez un presidente de Estados Unidos es declarado culpable y recibe una condena penal. El juicio comenzó en abril de 2024. El entonces candidato presidencial, Donald Trump, rechazó su inculpación, comparando el juicio con una caza de brujas. Este acoso nunca se había dado antes, nadie ha visto nada igual. Es un caso que nunca debió suceder y un ataque a Estados Unidos. El caso deriva de los pagos hechos a la actriz de cine porno Stormy Daniels a cambio de su silencio durante la campaña de Trump en 2016. La Fiscalía asegura que de haberse hecho públicos habrían perjudicado a Trump. El exabogado de Trump, Michael Cohen, fue el testigo estrella. Los fiscales de Nueva York argumentaron que Trump infringió las leyes de financiación de campaña al ordenar a Cohen ocultar los pagos mediante trucos de contabilidad. El equipo legal de Trump negó las acusaciones. Pero tras dos días de deliberaciones, el jurado declaró por unanimidad a Trump culpable de los 34 cargos. Un veredicto que convierte a Trump en el primer presidente estadounidense condenado penalmente.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Sentencia histórica Trump será el primer delincuente convicto que asuma la Presidencia de EE.UU.mp4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