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uy pocos días del regreso del republicano Donald Trump a la Casa Blanca y tras meses de esfuerzos diplomáticos e intentos fallidos, hay principio de acuerdo de alto el fuego en Gaza. Incluye la liberación de una parte de los rehenes en manos de Hamas. ¿Qué más implica ese pacto y por qué llega ahora? Bienvenidos a esta nueva edición de DW noticias. Soy Ana Plasencia en Berlín. Israel y la organización islamista Hamas llegan a un acuerdo de tregua en Gaza, mientras ambos bandos resolvían las últimas discrepancias y acercaban posturas. Continuaban los ataques israelíes dejando más de una treintena de muertos, según datos del Ministerio de Sanidad controlado por Hamas. Tras quince meses de guerra en Gaza, Israel y Hamas alcanzan un principio de acuerdo de alto el fuego, según informan fuentes de ambos bandos. Aunque no se conocen aún todos los detalles, se espera que el cese de hostilidades permita la entrada de ayuda humanitaria en Gaza y otras regiones afectadas por el conflicto, además de la liberación de parte de los rehenes israelíes. La comunidad internacional acoge con optimismo el acuerdo e insta a ambas partes a avanzar hacia una desescalada y a retomar el diálogo para abordar las causas del conflicto. La guerra, desatada por los ataques de la milicia islamista Hamas contra Israel el 7 de octubre de 2023, ha dejado al menos 47.000 palestinos muertos y millones de desplazados, según el Ministerio de Sanidad de la Franja, controlado por Ham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confirma acuerdo y se atribuye el méri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