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uy pocos días del regreso del republicano Donald Trump a la Casa Blanca y tras meses de esfuerzos diplomáticos e intentos fallidos, hay principio de acuerdo de alto el fuego en Gaza. Incluye la liberación de una parte de los rehenes en manos de Hamas. ¿Qué más implica ese pacto y por qué llega ahora? Bienvenidos a esta nueva edición de DW noticias. Soy Ana Plasencia en Berlín. Israel y la organización islamista Hamas llegan a un acuerdo de tregua en Gaza, mientras ambos bandos resolvían las últimas discrepancias y acercaban posturas. Continuaban los ataques israelíes dejando más de una treintena de muertos, según datos del Ministerio de Sanidad controlado por Hamas. Tras quince meses de guerra en Gaza, Israel y Hamas alcanzan un principio de acuerdo de alto el fuego, según informan fuentes de ambos bandos. Aunque no se conocen aún todos los detalles, se espera que el cese de hostilidades permita la entrada de ayuda humanitaria en Gaza y otras regiones afectadas por el conflicto, además de la liberación de parte de los rehenes israelíes. La comunidad internacional acoge con optimismo el acuerdo e insta a ambas partes a avanzar hacia una desescalada y a retomar el diálogo para abordar las causas del conflicto. La guerra, desatada por los ataques de la milicia islamista Hamas contra Israel el 7 de octubre de 2023, ha dejado al menos 47.000 palestinos muertos y millones de desplazados, según el Ministerio de Sanidad de la Franja, controlado por Ha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confirma acuerdo y se atribuye el mér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