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using Verbalate AI video translation and lip-sync software. It's pretty amazing. Watch this. I can translate my videos into other languages. For example, I am now speaking Hindi. Namaste. I am speaking in Hindi for the first time, but Verbalate makes it so easy. Or how about Spanish? Hola. Vaya, increíble. También puedo hablar Español. Or if I like, I can even change my age and gender.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there. A little princess has arrived.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if I'm feeling really adventurous, I can even sound like a tough guy. With Verbalate, I'm the Terminator. I'll be back. The best thing about Verbalate is I can lip-sync the translated audio to any video, so it looks like I'm speaking fluently. No more awkward dubbing or subtitles that go by too fast. Your content deserves to be seen and heard by everyone, regardless of language. With Verbalate, you can reach a truly global audience. Don't let language hold you back. Try Verbalate today and share your message with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VERBALATE.AI Universal Video Translation With Voice Clone  Lip Sync Beta Software Demo.mp4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