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Tanto Israel como la milicia islamista palestina Jamás cumplieron eso pactado en la primera fase del alto el fuego. Tres mujeres rehenes israelíes secuestradas por los islamistas de Jamás aquel día de octubre del año 2023 fueron liberadas a cambio de 90 presos palestinos detenidos en cárceles israelíes. Paralelamente y como parte también del acuerdo se intensifican los envíos de ayuda humanitaria a la devastada franja de Gaza tras 15 meses de guerra.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Cientos de personas se reunieron en la Cisjordania ocupada para celebrar la liberación de prisioneros palestinos, la mayoría de ellos mujeres y menores de edad. Entre los liberados está Jalida Yarrar, de 62 años. Esta líder activista ha sido encarcelada en múltiples ocasiones en los últimos 30 años, la más reciente en diciembre de 2023. Permaneció en detención administrativa sin cargos ni juicio hasta el domingo por la noche.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Tengo sentimientos encontrados, por un lado la sensación de libertad, por la que les damos gracias a todos, y por otro lado el dolor por la pérdida de un gran número de mártires. Este es el doble sentimiento que vivimos. La situación en la cárcel es muy difícil y esperamos la libertad de todos los presos y presas.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reencuentro con los familiares fue muy emotivo.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Nuestra libertad está incompleta. Piedad para los mártires. Nuestra libertad no estará completa hasta que Gaza sea reconstruida y la vida retorne allí. Los gazatíes son fuertes y perseverantes.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en Israel, abrazos y llanto al recibir a las tres jóvenes rehenes liberadas por Hamas tras 15 meses en cautiverio. Y Rom y Gonen se reunieron finalmente con sus familias. Mucha emoción. Pude tocarla por unos segundos y escuchar su voz diciendo te quiero. Logré decirle cuánto la quiero, tocar su mano un momento y ver que está bien. No hay palabras para describir cómo me siento ahora. La próxima liberación de rehenes y prisioneros está prevista para el sábado que viene. En ambos lados del conflicto la gente está desesperada por ver a sus seres queridos de vuelta en casa.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miles de gazatíes están regresando a lo que fueron sus hogares después de que el domingo entrara en vigor la ansiada tregua entre Israel y Hamas. Tras 15 meses de guerra que obligaron al 90% de la población a desplazarse, los gazatíes emprenden el regreso a sus casas cargando tiendas de campaña y las escasas pertenencias que lograron salvar. Por el camino se están encontrando con pueblos arrasados donde solo quedan escombros y edificios en ruina. Vamos a escuchar parte de las declaraciones.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Construí esta casa piedra a piedra. Y al volver no la reconocía. Lo único que veo es devastación y ruina. No veo mi hogar, solo veo destrucción.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Hemos venido a ver el estado de nuestras casas en el barrio de Sultán, en Rafa. Pero lo único que encontramos es una gran destrucción. Al principio no lograbamos localizarlas. Instalaré tiendas de campaña adelante ya que la devastación es inmensa.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una sensación indescriptible con el ruido de las bombas y las escenas de destrucción. Estamos regresando a nuestras casas y barrios para ver cómo están.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tenemos más porque la liberación de 90 presos palestinos como parte del canje, del fuego, alto el fuego entre Israel y Hamas, ha desatado en la madrugada del domingo al lunes una ola de violencia en Cisjordania y o según la ONG israelí Yesh Din, colonos extremistas atacaron casas y vehículos palestinos en localidades como Simil y que vemos en estas imágenes publicadas por la municipalidad de ese distrito y Tur Musaya. El ejército detuvo a dos israelíes por disturbios violentos mientras grupos pro ocupación difundían datos de los liberados. Cisjordania enfrenta su mayor ola de violencia desde la segunda intifada con más de 20 palestinos y 3 israelíes muertos este año. En 2024 murieron casi 500 palestinos en Cisjordania, incluidos a 75 menores. Por otra parte, hablaba también Antonio Guterres, secretario general de la ONU al respecto. Escuchemos.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 situación en Cisjordania sigue empeorando con enfrentamientos, ataques aéreos e incesante expansión de asentamientos ilegales y demoliciones. Altos funcionarios israelíes hablan abiertamente de anexionarse formalmente la totalidad o parte de Cisjordania en los próximos meses. Cualquier anexión de este tipo constituiría una gravísima violación del derecho internacional.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Concluye primer canje de rehenes israelíes por presos palestinos y se mantiene la frágil tregua.mp4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