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que ver dos pueblitos europeos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Charlotte y estoy en la isla de Lewes, Ébridas Exteriores, en busca del legado escocés materno de Donald Trump. Y yo soy Hendrik, estoy en el suroeste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frente a una casa blanca, pero no la Casa Blanca, sino que la casa donde creció el abuelo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no solo veremos el rastro que dejaron sus antepasados,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averiguaremos si todavía hay familiares vivos. Lo primero que queremos saber, ¿qué opinan aquí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que me preguntan de dónde soy, cuento que soy de donde era la mamá de Donald Trump. Intentan que se olvide. Se trata de Donald Trump y sus antepasados. Hablamos con los habitantes de esta isla sobre las raíces de Donald Trump. Prefiero no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es muy querido aquí, aunque intentó ganarse a la gente en 2008. Visitó la casa de sus padres, aunque solo durante unos minutos. Charlotte sigue sus pasos. Viaja hasta las Ébridas Exteriores, en Escocia. En la isla de Lewes y Harris se encuentra la pequeña localidad de Tonk.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una isla de costas escarpadas y paisajes espectaculares, a tres horas en ferry desde Escocia. Es conocida por su clima implacable, un mundo que nada tiene que ver con el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Tonk tiene unos 500 habitantes e infinidad de ovejas. Aquí vivió la madre de Donald Trump, Mary Ann McLeod, hasta 1930. Con 18 años huyó de la pobreza hacia Estados Unidos. Al parecer en su casa natal todavía viven familiares. Menos alejado queda Karlstadt, en el suroeste de Alemania, a 100 kilómetros de Frankfurt. Un pueblo de unos 1.200 habitantes, rodeado de viñedos y bodegas. Aquí creció el abuelo de Donald Trump. Friedrich Trump vivió hasta 1885 en esta casa. Nos gustaría echar un vistazo en el interior, pero sus inquilinos se niegan. La abuela de Donald Trump creció justo enfrente. En 1902 se casaron y se mudaron a Estados Unidos. Toca disfrutar un poco de la hospitalidad regional con Michael Wolff, quien rastreó la historia de la familia Trump en Karlstadt. En toda la región llaman a los habitantes de Karlstadt brullesmacher. Un brullesmacher es alguien presumido y fanfarrón.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se dice de los habitantes de Karlstadt encaja perfectamente con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parientes aquí aún? Todas las familias asentadas aquí, en Karlstadt, están de alguna manera emparentadas con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Tonk, Charlotte espera a los familiares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Lamentablemente, la familia de Donald Trump no está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familia de Michael Wolff está en la casa de la abuela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familia de Michael Wolff está en la casa de la abuela de Donald Trump. Michael Wolff espera a los familiares de Donald Trump, lamentablemente en vano. Aquí nadie quiere hablar sobre él. ¿Hay algo en común entre la gente de aquí y Donald Trump? Aquí en las islas valoramos el espíritu de comunidad. No veo eso en Donald Trump. Para él todo gira en torno a sí mismo, su prestigio y sus intereses. Él no representa el espíritu de los isleños. Hay cierto orgullo, aunque no lo exterioricen. En Alemania, en cambio, sí encontramos algo. En un pueblo vecino a Karlstadt, Úrsula Trump, una pariente lejana de Donald, lleva décadas horneando algo más que pan. Veo que tiene otra vez las tortas Trump. A veces prepara una versión especial de la torta Donauwelle.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Lleva la cabeza de Donald. Si no te gusta, simplemente la quitas y te comes la torta, y listo.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emparentada con él no significa compartir sus opiniones.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bocón más que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torta es deliciosa, aunque Trump, o Trump, no sea del gusto de todos.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raíces migratorias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