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Caravana de migrantes avanza desde el sur de México hacia EE. UU. pese a las amenazas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